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DCF" w:rsidRPr="00175DCF" w:rsidRDefault="00175DCF" w:rsidP="00175DCF">
      <w:pPr>
        <w:ind w:left="218"/>
        <w:rPr>
          <w:b/>
          <w:sz w:val="40"/>
          <w:szCs w:val="40"/>
        </w:rPr>
      </w:pPr>
      <w:r w:rsidRPr="00175DCF">
        <w:rPr>
          <w:b/>
          <w:sz w:val="40"/>
          <w:szCs w:val="40"/>
        </w:rPr>
        <w:t xml:space="preserve">CRITICAL ESSAY  - </w:t>
      </w:r>
      <w:r w:rsidRPr="00175DCF">
        <w:rPr>
          <w:b/>
          <w:i/>
          <w:sz w:val="40"/>
          <w:szCs w:val="40"/>
        </w:rPr>
        <w:t>NIGHT</w:t>
      </w:r>
      <w:r>
        <w:rPr>
          <w:b/>
          <w:i/>
          <w:sz w:val="40"/>
          <w:szCs w:val="40"/>
        </w:rPr>
        <w:t xml:space="preserve">   NAME: ___________________________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DD41F8">
        <w:tc>
          <w:tcPr>
            <w:tcW w:w="11016" w:type="dxa"/>
          </w:tcPr>
          <w:p w:rsidR="00DD41F8" w:rsidRDefault="00DD41F8" w:rsidP="00175DC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</w:rPr>
            </w:pPr>
            <w:r>
              <w:rPr>
                <w:rFonts w:ascii="Times-Bold" w:hAnsi="Times-Bold" w:cs="Times-Bold"/>
                <w:bCs/>
              </w:rPr>
              <w:t xml:space="preserve">PROMPT </w:t>
            </w:r>
            <w:r w:rsidRPr="00020510">
              <w:rPr>
                <w:rFonts w:ascii="Times-Bold" w:hAnsi="Times-Bold" w:cs="Times-Bold"/>
                <w:bCs/>
              </w:rPr>
              <w:t>Discuss th</w:t>
            </w:r>
            <w:r>
              <w:rPr>
                <w:rFonts w:ascii="Times-Bold" w:hAnsi="Times-Bold" w:cs="Times-Bold"/>
                <w:bCs/>
              </w:rPr>
              <w:t xml:space="preserve">e idea(s) developed by the text </w:t>
            </w:r>
            <w:r w:rsidRPr="00020510">
              <w:rPr>
                <w:rFonts w:ascii="Times-Bold" w:hAnsi="Times-Bold" w:cs="Times-Bold"/>
                <w:bCs/>
              </w:rPr>
              <w:t xml:space="preserve">creator(s) about the </w:t>
            </w:r>
            <w:r w:rsidRPr="008411EB">
              <w:rPr>
                <w:rFonts w:ascii="Times-Bold" w:hAnsi="Times-Bold" w:cs="Times-Bold"/>
                <w:b/>
                <w:bCs/>
                <w:sz w:val="28"/>
                <w:szCs w:val="28"/>
              </w:rPr>
              <w:t>role that self-preservation plays when individuals respond to</w:t>
            </w:r>
            <w:r>
              <w:rPr>
                <w:rFonts w:ascii="Times-Bold" w:hAnsi="Times-Bold" w:cs="Times-Bold"/>
                <w:bCs/>
              </w:rPr>
              <w:t xml:space="preserve"> </w:t>
            </w:r>
            <w:r w:rsidRPr="008411EB">
              <w:rPr>
                <w:rFonts w:ascii="Times-Bold" w:hAnsi="Times-Bold" w:cs="Times-Bold"/>
                <w:b/>
                <w:bCs/>
                <w:sz w:val="28"/>
                <w:szCs w:val="28"/>
              </w:rPr>
              <w:t>competing demands.</w:t>
            </w:r>
            <w:r w:rsidRPr="00020510">
              <w:rPr>
                <w:rFonts w:ascii="Times-Bold" w:hAnsi="Times-Bold" w:cs="Times-Bold"/>
                <w:bCs/>
              </w:rPr>
              <w:t xml:space="preserve"> (June 06)</w:t>
            </w:r>
          </w:p>
        </w:tc>
      </w:tr>
    </w:tbl>
    <w:p w:rsidR="00DD41F8" w:rsidRDefault="00DD41F8" w:rsidP="00DD41F8">
      <w:pPr>
        <w:rPr>
          <w:rFonts w:ascii="Times-Bold" w:hAnsi="Times-Bold" w:cs="Times-Bold"/>
          <w:bCs/>
        </w:rPr>
      </w:pPr>
    </w:p>
    <w:p w:rsidR="00175DCF" w:rsidRPr="00175DCF" w:rsidRDefault="00175DCF" w:rsidP="00DD41F8">
      <w:pPr>
        <w:rPr>
          <w:b/>
          <w:sz w:val="40"/>
          <w:szCs w:val="40"/>
        </w:rPr>
      </w:pPr>
      <w:r w:rsidRPr="00175DCF">
        <w:rPr>
          <w:b/>
          <w:sz w:val="40"/>
          <w:szCs w:val="40"/>
        </w:rPr>
        <w:t>INTRODUCTION</w:t>
      </w:r>
    </w:p>
    <w:tbl>
      <w:tblPr>
        <w:tblW w:w="1062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/>
      </w:tblPr>
      <w:tblGrid>
        <w:gridCol w:w="2430"/>
        <w:gridCol w:w="8190"/>
      </w:tblGrid>
      <w:tr w:rsidR="00175DCF" w:rsidRPr="00EA499B">
        <w:tc>
          <w:tcPr>
            <w:tcW w:w="2430" w:type="dxa"/>
          </w:tcPr>
          <w:p w:rsidR="00175DCF" w:rsidRDefault="00175DCF" w:rsidP="00DD41F8">
            <w:pPr>
              <w:spacing w:after="0"/>
              <w:jc w:val="center"/>
              <w:rPr>
                <w:b/>
              </w:rPr>
            </w:pPr>
            <w:r w:rsidRPr="00EA499B">
              <w:rPr>
                <w:b/>
              </w:rPr>
              <w:t>HOOK</w:t>
            </w:r>
          </w:p>
          <w:p w:rsidR="00175DCF" w:rsidRPr="0090107C" w:rsidRDefault="00175DCF" w:rsidP="00DD41F8">
            <w:pPr>
              <w:spacing w:after="0"/>
              <w:jc w:val="center"/>
              <w:rPr>
                <w:b/>
              </w:rPr>
            </w:pPr>
            <w:r w:rsidRPr="0090107C">
              <w:rPr>
                <w:b/>
                <w:sz w:val="22"/>
                <w:szCs w:val="22"/>
              </w:rPr>
              <w:t>(catch reader’s interest)</w:t>
            </w:r>
          </w:p>
        </w:tc>
        <w:tc>
          <w:tcPr>
            <w:tcW w:w="8190" w:type="dxa"/>
          </w:tcPr>
          <w:p w:rsidR="00175DCF" w:rsidRPr="00EA499B" w:rsidRDefault="00175DCF" w:rsidP="00DD41F8">
            <w:pPr>
              <w:spacing w:after="0"/>
              <w:rPr>
                <w:b/>
              </w:rPr>
            </w:pPr>
          </w:p>
          <w:p w:rsidR="00175DCF" w:rsidRPr="00EA499B" w:rsidRDefault="00175DCF" w:rsidP="00DD41F8">
            <w:pPr>
              <w:spacing w:after="0"/>
              <w:rPr>
                <w:b/>
              </w:rPr>
            </w:pPr>
          </w:p>
          <w:p w:rsidR="00175DCF" w:rsidRPr="00EA499B" w:rsidRDefault="00175DCF" w:rsidP="00DD41F8">
            <w:pPr>
              <w:spacing w:after="0"/>
              <w:rPr>
                <w:b/>
              </w:rPr>
            </w:pPr>
          </w:p>
        </w:tc>
      </w:tr>
      <w:tr w:rsidR="00175DCF" w:rsidRPr="00EA499B">
        <w:tc>
          <w:tcPr>
            <w:tcW w:w="2430" w:type="dxa"/>
          </w:tcPr>
          <w:p w:rsidR="00DD41F8" w:rsidRDefault="00DD41F8" w:rsidP="00DD41F8">
            <w:pPr>
              <w:spacing w:after="0"/>
              <w:jc w:val="center"/>
              <w:rPr>
                <w:b/>
              </w:rPr>
            </w:pPr>
          </w:p>
          <w:p w:rsidR="00DD41F8" w:rsidRDefault="00DD41F8" w:rsidP="00DD41F8">
            <w:pPr>
              <w:spacing w:after="0"/>
              <w:jc w:val="center"/>
              <w:rPr>
                <w:b/>
              </w:rPr>
            </w:pPr>
          </w:p>
          <w:p w:rsidR="00175DCF" w:rsidRPr="0090107C" w:rsidRDefault="00DD41F8" w:rsidP="00DD41F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MOTIF(s) = explain</w:t>
            </w:r>
          </w:p>
        </w:tc>
        <w:tc>
          <w:tcPr>
            <w:tcW w:w="8190" w:type="dxa"/>
          </w:tcPr>
          <w:p w:rsidR="00175DCF" w:rsidRPr="00EA499B" w:rsidRDefault="00175DCF" w:rsidP="00DD41F8">
            <w:pPr>
              <w:spacing w:after="0"/>
              <w:rPr>
                <w:b/>
              </w:rPr>
            </w:pPr>
          </w:p>
          <w:p w:rsidR="00175DCF" w:rsidRDefault="00175DCF" w:rsidP="00DD41F8">
            <w:pPr>
              <w:spacing w:after="0"/>
              <w:rPr>
                <w:b/>
              </w:rPr>
            </w:pPr>
          </w:p>
          <w:p w:rsidR="00175DCF" w:rsidRDefault="00175DCF" w:rsidP="00DD41F8">
            <w:pPr>
              <w:spacing w:after="0"/>
              <w:rPr>
                <w:b/>
              </w:rPr>
            </w:pPr>
          </w:p>
          <w:p w:rsidR="00175DCF" w:rsidRDefault="00175DCF" w:rsidP="00DD41F8">
            <w:pPr>
              <w:spacing w:after="0"/>
              <w:rPr>
                <w:b/>
              </w:rPr>
            </w:pPr>
          </w:p>
          <w:p w:rsidR="00175DCF" w:rsidRDefault="00175DCF" w:rsidP="00DD41F8">
            <w:pPr>
              <w:spacing w:after="0"/>
              <w:rPr>
                <w:b/>
              </w:rPr>
            </w:pPr>
          </w:p>
          <w:p w:rsidR="00DD41F8" w:rsidRDefault="00DD41F8" w:rsidP="00DD41F8">
            <w:pPr>
              <w:spacing w:after="0"/>
              <w:rPr>
                <w:b/>
              </w:rPr>
            </w:pPr>
          </w:p>
          <w:p w:rsidR="00DD41F8" w:rsidRPr="00EA499B" w:rsidRDefault="00DD41F8" w:rsidP="00DD41F8">
            <w:pPr>
              <w:spacing w:after="0"/>
              <w:rPr>
                <w:b/>
              </w:rPr>
            </w:pPr>
          </w:p>
        </w:tc>
      </w:tr>
      <w:tr w:rsidR="00175DCF" w:rsidRPr="00EA499B">
        <w:tc>
          <w:tcPr>
            <w:tcW w:w="2430" w:type="dxa"/>
          </w:tcPr>
          <w:p w:rsidR="00DD41F8" w:rsidRDefault="00DD41F8" w:rsidP="00DD41F8">
            <w:pPr>
              <w:spacing w:after="0"/>
              <w:jc w:val="center"/>
              <w:rPr>
                <w:b/>
              </w:rPr>
            </w:pPr>
          </w:p>
          <w:p w:rsidR="00DD41F8" w:rsidRDefault="00175DCF" w:rsidP="00DD41F8">
            <w:pPr>
              <w:spacing w:after="0"/>
              <w:jc w:val="center"/>
              <w:rPr>
                <w:b/>
              </w:rPr>
            </w:pPr>
            <w:r w:rsidRPr="00EA499B">
              <w:rPr>
                <w:b/>
              </w:rPr>
              <w:t xml:space="preserve">Context established </w:t>
            </w:r>
          </w:p>
          <w:p w:rsidR="00175DCF" w:rsidRPr="00EA499B" w:rsidRDefault="00175DCF" w:rsidP="00DD41F8">
            <w:pPr>
              <w:spacing w:after="0"/>
              <w:jc w:val="center"/>
              <w:rPr>
                <w:b/>
              </w:rPr>
            </w:pPr>
            <w:r w:rsidRPr="00EA499B">
              <w:rPr>
                <w:b/>
              </w:rPr>
              <w:t>(</w:t>
            </w:r>
            <w:r w:rsidRPr="00DD41F8">
              <w:rPr>
                <w:b/>
                <w:i/>
              </w:rPr>
              <w:t xml:space="preserve">how the text supports the </w:t>
            </w:r>
            <w:r w:rsidR="00DD41F8">
              <w:rPr>
                <w:b/>
                <w:i/>
              </w:rPr>
              <w:t>MOTIF</w:t>
            </w:r>
            <w:r w:rsidRPr="00EA499B">
              <w:rPr>
                <w:b/>
              </w:rPr>
              <w:t>)</w:t>
            </w:r>
          </w:p>
        </w:tc>
        <w:tc>
          <w:tcPr>
            <w:tcW w:w="8190" w:type="dxa"/>
            <w:vMerge w:val="restart"/>
          </w:tcPr>
          <w:p w:rsidR="00175DCF" w:rsidRDefault="00175DCF" w:rsidP="00DD41F8">
            <w:pPr>
              <w:spacing w:after="0"/>
              <w:rPr>
                <w:b/>
              </w:rPr>
            </w:pPr>
          </w:p>
          <w:p w:rsidR="00175DCF" w:rsidRDefault="00175DCF" w:rsidP="00DD41F8">
            <w:pPr>
              <w:spacing w:after="0"/>
              <w:rPr>
                <w:b/>
              </w:rPr>
            </w:pPr>
          </w:p>
          <w:p w:rsidR="00175DCF" w:rsidRDefault="00175DCF" w:rsidP="00DD41F8">
            <w:pPr>
              <w:spacing w:after="0"/>
              <w:rPr>
                <w:b/>
              </w:rPr>
            </w:pPr>
          </w:p>
          <w:p w:rsidR="00175DCF" w:rsidRDefault="00175DCF" w:rsidP="00DD41F8">
            <w:pPr>
              <w:spacing w:after="0"/>
              <w:rPr>
                <w:b/>
              </w:rPr>
            </w:pPr>
          </w:p>
          <w:p w:rsidR="00175DCF" w:rsidRDefault="00175DCF" w:rsidP="00DD41F8">
            <w:pPr>
              <w:spacing w:after="0"/>
              <w:rPr>
                <w:b/>
              </w:rPr>
            </w:pPr>
          </w:p>
          <w:p w:rsidR="00175DCF" w:rsidRDefault="00175DCF" w:rsidP="00DD41F8">
            <w:pPr>
              <w:spacing w:after="0"/>
              <w:rPr>
                <w:b/>
              </w:rPr>
            </w:pPr>
          </w:p>
          <w:p w:rsidR="00175DCF" w:rsidRDefault="00175DCF" w:rsidP="00DD41F8">
            <w:pPr>
              <w:spacing w:after="0"/>
              <w:rPr>
                <w:b/>
              </w:rPr>
            </w:pPr>
          </w:p>
          <w:p w:rsidR="00175DCF" w:rsidRDefault="00175DCF" w:rsidP="00DD41F8">
            <w:pPr>
              <w:spacing w:after="0"/>
              <w:rPr>
                <w:b/>
              </w:rPr>
            </w:pPr>
          </w:p>
          <w:p w:rsidR="00175DCF" w:rsidRDefault="00175DCF" w:rsidP="00DD41F8">
            <w:pPr>
              <w:spacing w:after="0"/>
              <w:rPr>
                <w:b/>
              </w:rPr>
            </w:pPr>
          </w:p>
          <w:p w:rsidR="00175DCF" w:rsidRDefault="00175DCF" w:rsidP="00DD41F8">
            <w:pPr>
              <w:rPr>
                <w:b/>
              </w:rPr>
            </w:pPr>
          </w:p>
          <w:p w:rsidR="00DD41F8" w:rsidRPr="00EA499B" w:rsidRDefault="00DD41F8" w:rsidP="00DD41F8">
            <w:pPr>
              <w:rPr>
                <w:b/>
              </w:rPr>
            </w:pPr>
          </w:p>
        </w:tc>
      </w:tr>
      <w:tr w:rsidR="00DD41F8" w:rsidRPr="00EA499B">
        <w:trPr>
          <w:trHeight w:val="1417"/>
        </w:trPr>
        <w:tc>
          <w:tcPr>
            <w:tcW w:w="2430" w:type="dxa"/>
          </w:tcPr>
          <w:p w:rsidR="00DD41F8" w:rsidRDefault="00DD41F8" w:rsidP="00DD41F8">
            <w:pPr>
              <w:spacing w:after="0"/>
              <w:jc w:val="center"/>
              <w:rPr>
                <w:b/>
              </w:rPr>
            </w:pPr>
          </w:p>
          <w:p w:rsidR="00DD41F8" w:rsidRDefault="00DD41F8" w:rsidP="00DD41F8">
            <w:pPr>
              <w:spacing w:after="0"/>
              <w:jc w:val="center"/>
              <w:rPr>
                <w:b/>
              </w:rPr>
            </w:pPr>
          </w:p>
          <w:p w:rsidR="00DD41F8" w:rsidRDefault="00DD41F8" w:rsidP="00DD41F8">
            <w:pPr>
              <w:spacing w:after="0"/>
              <w:jc w:val="center"/>
              <w:rPr>
                <w:b/>
              </w:rPr>
            </w:pPr>
            <w:r w:rsidRPr="00EA499B">
              <w:rPr>
                <w:b/>
              </w:rPr>
              <w:t xml:space="preserve">Characters are introduced </w:t>
            </w:r>
          </w:p>
          <w:p w:rsidR="00DD41F8" w:rsidRPr="00EA499B" w:rsidRDefault="00DD41F8" w:rsidP="00DD41F8">
            <w:pPr>
              <w:spacing w:after="0"/>
              <w:jc w:val="center"/>
              <w:rPr>
                <w:b/>
              </w:rPr>
            </w:pPr>
            <w:r w:rsidRPr="00DD41F8">
              <w:rPr>
                <w:b/>
                <w:i/>
              </w:rPr>
              <w:t>(if relevant</w:t>
            </w:r>
            <w:r w:rsidRPr="00EA499B">
              <w:rPr>
                <w:b/>
              </w:rPr>
              <w:t>)</w:t>
            </w:r>
          </w:p>
        </w:tc>
        <w:tc>
          <w:tcPr>
            <w:tcW w:w="8190" w:type="dxa"/>
            <w:vMerge/>
          </w:tcPr>
          <w:p w:rsidR="00DD41F8" w:rsidRPr="00EA499B" w:rsidRDefault="00DD41F8" w:rsidP="00DD41F8">
            <w:pPr>
              <w:rPr>
                <w:b/>
              </w:rPr>
            </w:pPr>
          </w:p>
        </w:tc>
      </w:tr>
      <w:tr w:rsidR="0096128D" w:rsidRPr="00EA499B">
        <w:trPr>
          <w:trHeight w:val="3376"/>
        </w:trPr>
        <w:tc>
          <w:tcPr>
            <w:tcW w:w="2430" w:type="dxa"/>
          </w:tcPr>
          <w:p w:rsidR="0096128D" w:rsidRDefault="0096128D" w:rsidP="00DD41F8">
            <w:pPr>
              <w:spacing w:after="0"/>
              <w:rPr>
                <w:b/>
                <w:sz w:val="44"/>
                <w:szCs w:val="44"/>
              </w:rPr>
            </w:pPr>
            <w:r w:rsidRPr="0090107C">
              <w:rPr>
                <w:b/>
                <w:sz w:val="44"/>
                <w:szCs w:val="44"/>
              </w:rPr>
              <w:t xml:space="preserve">Thesis </w:t>
            </w:r>
          </w:p>
          <w:p w:rsidR="0096128D" w:rsidRPr="0090107C" w:rsidRDefault="0096128D" w:rsidP="00DD41F8">
            <w:pPr>
              <w:spacing w:after="0"/>
              <w:rPr>
                <w:b/>
              </w:rPr>
            </w:pPr>
          </w:p>
          <w:p w:rsidR="0096128D" w:rsidRPr="00EA499B" w:rsidRDefault="0096128D" w:rsidP="00DD41F8">
            <w:pPr>
              <w:spacing w:after="0"/>
              <w:rPr>
                <w:b/>
              </w:rPr>
            </w:pPr>
          </w:p>
          <w:p w:rsidR="0096128D" w:rsidRPr="00EA499B" w:rsidRDefault="0096128D" w:rsidP="00DD41F8">
            <w:pPr>
              <w:spacing w:after="0"/>
              <w:rPr>
                <w:b/>
              </w:rPr>
            </w:pPr>
          </w:p>
          <w:p w:rsidR="0096128D" w:rsidRPr="00EA499B" w:rsidRDefault="0096128D" w:rsidP="00DD41F8">
            <w:pPr>
              <w:spacing w:after="0"/>
              <w:rPr>
                <w:b/>
              </w:rPr>
            </w:pPr>
          </w:p>
          <w:p w:rsidR="0096128D" w:rsidRPr="00EA499B" w:rsidRDefault="0096128D" w:rsidP="00DD41F8">
            <w:pPr>
              <w:spacing w:after="0"/>
              <w:rPr>
                <w:b/>
              </w:rPr>
            </w:pPr>
          </w:p>
        </w:tc>
        <w:tc>
          <w:tcPr>
            <w:tcW w:w="8190" w:type="dxa"/>
          </w:tcPr>
          <w:p w:rsidR="0096128D" w:rsidRDefault="0096128D" w:rsidP="00DD41F8">
            <w:pPr>
              <w:spacing w:after="0"/>
              <w:rPr>
                <w:b/>
              </w:rPr>
            </w:pPr>
          </w:p>
          <w:p w:rsidR="0096128D" w:rsidRDefault="0096128D" w:rsidP="00DD41F8">
            <w:pPr>
              <w:spacing w:after="0"/>
              <w:rPr>
                <w:b/>
              </w:rPr>
            </w:pPr>
          </w:p>
          <w:p w:rsidR="0096128D" w:rsidRDefault="0096128D" w:rsidP="00DD41F8">
            <w:pPr>
              <w:spacing w:after="0"/>
              <w:rPr>
                <w:b/>
              </w:rPr>
            </w:pPr>
          </w:p>
          <w:p w:rsidR="0096128D" w:rsidRDefault="0096128D" w:rsidP="00DD41F8">
            <w:pPr>
              <w:spacing w:after="0"/>
              <w:rPr>
                <w:b/>
              </w:rPr>
            </w:pPr>
          </w:p>
          <w:p w:rsidR="0096128D" w:rsidRDefault="0096128D" w:rsidP="00DD41F8">
            <w:pPr>
              <w:spacing w:after="0"/>
              <w:rPr>
                <w:b/>
              </w:rPr>
            </w:pPr>
          </w:p>
          <w:p w:rsidR="0096128D" w:rsidRDefault="0096128D" w:rsidP="00DD41F8">
            <w:pPr>
              <w:spacing w:after="0"/>
              <w:rPr>
                <w:b/>
              </w:rPr>
            </w:pPr>
          </w:p>
          <w:p w:rsidR="0096128D" w:rsidRDefault="0096128D" w:rsidP="00DD41F8">
            <w:pPr>
              <w:spacing w:after="0"/>
              <w:rPr>
                <w:b/>
              </w:rPr>
            </w:pPr>
          </w:p>
          <w:p w:rsidR="0096128D" w:rsidRDefault="0096128D" w:rsidP="00DD41F8">
            <w:pPr>
              <w:spacing w:after="0"/>
              <w:rPr>
                <w:b/>
              </w:rPr>
            </w:pPr>
          </w:p>
          <w:p w:rsidR="0096128D" w:rsidRDefault="0096128D" w:rsidP="00DD41F8">
            <w:pPr>
              <w:spacing w:after="0"/>
              <w:rPr>
                <w:b/>
              </w:rPr>
            </w:pPr>
          </w:p>
          <w:p w:rsidR="0096128D" w:rsidRDefault="0096128D" w:rsidP="00DD41F8">
            <w:pPr>
              <w:spacing w:after="0"/>
              <w:rPr>
                <w:b/>
              </w:rPr>
            </w:pPr>
          </w:p>
          <w:p w:rsidR="0096128D" w:rsidRDefault="0096128D" w:rsidP="00DD41F8">
            <w:pPr>
              <w:spacing w:after="0"/>
              <w:rPr>
                <w:b/>
              </w:rPr>
            </w:pPr>
          </w:p>
          <w:p w:rsidR="0096128D" w:rsidRPr="00EA499B" w:rsidRDefault="0096128D" w:rsidP="00DD41F8">
            <w:pPr>
              <w:contextualSpacing/>
              <w:rPr>
                <w:b/>
              </w:rPr>
            </w:pPr>
          </w:p>
        </w:tc>
      </w:tr>
    </w:tbl>
    <w:p w:rsidR="0096128D" w:rsidRDefault="0096128D" w:rsidP="00175DCF">
      <w:pPr>
        <w:ind w:left="-426" w:firstLine="426"/>
        <w:rPr>
          <w:rFonts w:ascii="Rustick_Capitals" w:hAnsi="Rustick_Capitals"/>
          <w:sz w:val="36"/>
        </w:rPr>
      </w:pPr>
    </w:p>
    <w:p w:rsidR="0096128D" w:rsidRDefault="0096128D" w:rsidP="0096128D">
      <w:pPr>
        <w:numPr>
          <w:ilvl w:val="0"/>
          <w:numId w:val="1"/>
        </w:numPr>
        <w:rPr>
          <w:rFonts w:ascii="Rustick_Capitals" w:hAnsi="Rustick_Capitals"/>
          <w:sz w:val="36"/>
        </w:rPr>
      </w:pPr>
      <w:r>
        <w:rPr>
          <w:rFonts w:ascii="Rustick_Capitals" w:hAnsi="Rustick_Capitals"/>
          <w:sz w:val="36"/>
        </w:rPr>
        <w:t xml:space="preserve">Thesis Formula: </w:t>
      </w:r>
    </w:p>
    <w:p w:rsidR="0096128D" w:rsidRPr="0096128D" w:rsidRDefault="0096128D" w:rsidP="0096128D">
      <w:pPr>
        <w:numPr>
          <w:ilvl w:val="1"/>
          <w:numId w:val="1"/>
        </w:numPr>
        <w:rPr>
          <w:rFonts w:ascii="Rustick_Capitals" w:hAnsi="Rustick_Capitals"/>
          <w:sz w:val="36"/>
        </w:rPr>
      </w:pPr>
      <w:r w:rsidRPr="0096128D">
        <w:rPr>
          <w:rFonts w:ascii="Rustick_Capitals" w:hAnsi="Rustick_Capitals"/>
          <w:i/>
          <w:iCs/>
          <w:sz w:val="36"/>
          <w:lang w:val="en-CA"/>
        </w:rPr>
        <w:t xml:space="preserve">In (name of text), the author (name) develops the idea </w:t>
      </w:r>
      <w:r w:rsidRPr="0096128D">
        <w:rPr>
          <w:rFonts w:ascii="Rustick_Capitals" w:hAnsi="Rustick_Capitals"/>
          <w:b/>
          <w:bCs/>
          <w:i/>
          <w:iCs/>
          <w:sz w:val="36"/>
          <w:lang w:val="en-CA"/>
        </w:rPr>
        <w:t>that</w:t>
      </w:r>
      <w:r w:rsidRPr="0096128D">
        <w:rPr>
          <w:rFonts w:ascii="Rustick_Capitals" w:hAnsi="Rustick_Capitals"/>
          <w:i/>
          <w:iCs/>
          <w:sz w:val="36"/>
          <w:lang w:val="en-CA"/>
        </w:rPr>
        <w:t xml:space="preserve"> </w:t>
      </w:r>
      <w:r w:rsidRPr="0096128D">
        <w:rPr>
          <w:rFonts w:ascii="Rustick_Capitals" w:hAnsi="Rustick_Capitals"/>
          <w:b/>
          <w:bCs/>
          <w:i/>
          <w:iCs/>
          <w:sz w:val="36"/>
          <w:lang w:val="en-CA"/>
        </w:rPr>
        <w:t>… through ..., …, ….</w:t>
      </w:r>
      <w:r w:rsidRPr="0096128D">
        <w:rPr>
          <w:rFonts w:ascii="Rustick_Capitals" w:hAnsi="Rustick_Capitals"/>
          <w:sz w:val="36"/>
          <w:lang w:val="en-CA"/>
        </w:rPr>
        <w:t xml:space="preserve"> </w:t>
      </w:r>
    </w:p>
    <w:p w:rsidR="00175DCF" w:rsidRPr="00DA3138" w:rsidRDefault="00175DCF" w:rsidP="0096128D">
      <w:pPr>
        <w:rPr>
          <w:rFonts w:ascii="Blackmoor LET" w:hAnsi="Blackmoor LET"/>
        </w:rPr>
      </w:pPr>
      <w:r>
        <w:rPr>
          <w:rFonts w:ascii="Rustick_Capitals" w:hAnsi="Rustick_Capitals"/>
          <w:sz w:val="36"/>
        </w:rPr>
        <w:t>BODY PARAGRAPH #1</w:t>
      </w:r>
    </w:p>
    <w:tbl>
      <w:tblPr>
        <w:tblW w:w="107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160"/>
        <w:gridCol w:w="8550"/>
      </w:tblGrid>
      <w:tr w:rsidR="00175DCF" w:rsidRPr="00EA499B">
        <w:tc>
          <w:tcPr>
            <w:tcW w:w="2160" w:type="dxa"/>
            <w:tcBorders>
              <w:bottom w:val="thinThickSmallGap" w:sz="24" w:space="0" w:color="auto"/>
            </w:tcBorders>
            <w:vAlign w:val="center"/>
          </w:tcPr>
          <w:p w:rsidR="00175DCF" w:rsidRPr="00EA499B" w:rsidRDefault="00175DCF" w:rsidP="00DD41F8">
            <w:pPr>
              <w:autoSpaceDE w:val="0"/>
              <w:autoSpaceDN w:val="0"/>
              <w:adjustRightInd w:val="0"/>
              <w:rPr>
                <w:rFonts w:ascii="TTE184CC48t00" w:hAnsi="TTE184CC48t00" w:cs="TTE184CC48t00"/>
                <w:b/>
              </w:rPr>
            </w:pPr>
            <w:r w:rsidRPr="00EA499B">
              <w:rPr>
                <w:rFonts w:ascii="TTE24AB9A0t00" w:hAnsi="TTE24AB9A0t00" w:cs="TTE24AB9A0t00"/>
                <w:b/>
                <w:sz w:val="52"/>
                <w:szCs w:val="36"/>
              </w:rPr>
              <w:t>T</w:t>
            </w:r>
            <w:r w:rsidRPr="00EA499B">
              <w:rPr>
                <w:rFonts w:ascii="TTE24AB9A0t00" w:hAnsi="TTE24AB9A0t00" w:cs="TTE24AB9A0t00"/>
                <w:b/>
              </w:rPr>
              <w:t xml:space="preserve">opic </w:t>
            </w:r>
            <w:r w:rsidRPr="00EA499B">
              <w:rPr>
                <w:rFonts w:ascii="TTE184CC48t00" w:hAnsi="TTE184CC48t00" w:cs="TTE184CC48t00"/>
                <w:b/>
              </w:rPr>
              <w:t>Sentence</w:t>
            </w:r>
          </w:p>
          <w:p w:rsidR="00175DCF" w:rsidRPr="00EA499B" w:rsidRDefault="00175DCF" w:rsidP="00DD41F8">
            <w:pPr>
              <w:autoSpaceDE w:val="0"/>
              <w:autoSpaceDN w:val="0"/>
              <w:adjustRightInd w:val="0"/>
              <w:rPr>
                <w:rFonts w:ascii="TTE184CC48t00" w:hAnsi="TTE184CC48t00" w:cs="TTE184CC48t00"/>
                <w:b/>
              </w:rPr>
            </w:pPr>
            <w:r w:rsidRPr="00EA499B">
              <w:rPr>
                <w:rFonts w:ascii="TTE184CC48t00" w:hAnsi="TTE184CC48t00" w:cs="TTE184CC48t00"/>
                <w:sz w:val="20"/>
              </w:rPr>
              <w:t>(</w:t>
            </w:r>
            <w:r>
              <w:rPr>
                <w:sz w:val="20"/>
              </w:rPr>
              <w:t xml:space="preserve">state your </w:t>
            </w:r>
            <w:r w:rsidRPr="00EA499B">
              <w:rPr>
                <w:sz w:val="20"/>
              </w:rPr>
              <w:t>argument)</w:t>
            </w:r>
          </w:p>
        </w:tc>
        <w:tc>
          <w:tcPr>
            <w:tcW w:w="8550" w:type="dxa"/>
            <w:tcBorders>
              <w:bottom w:val="thinThickSmallGap" w:sz="24" w:space="0" w:color="auto"/>
            </w:tcBorders>
          </w:tcPr>
          <w:p w:rsidR="00175DCF" w:rsidRPr="00EA499B" w:rsidRDefault="00175DCF" w:rsidP="00DD41F8">
            <w:r w:rsidRPr="00EA499B">
              <w:t>What are you trying to prove that supports the THESIS.</w:t>
            </w:r>
          </w:p>
        </w:tc>
      </w:tr>
      <w:tr w:rsidR="00175DCF" w:rsidRPr="00EA499B">
        <w:tc>
          <w:tcPr>
            <w:tcW w:w="2160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175DCF" w:rsidRPr="00EA499B" w:rsidRDefault="00175DCF" w:rsidP="00DD41F8">
            <w:pPr>
              <w:autoSpaceDE w:val="0"/>
              <w:autoSpaceDN w:val="0"/>
              <w:adjustRightInd w:val="0"/>
            </w:pPr>
            <w:r w:rsidRPr="00EA499B">
              <w:rPr>
                <w:rFonts w:ascii="TTE24AB9A0t00" w:hAnsi="TTE24AB9A0t00" w:cs="TTE24AB9A0t00"/>
                <w:sz w:val="48"/>
                <w:szCs w:val="36"/>
              </w:rPr>
              <w:t>I</w:t>
            </w:r>
            <w:r w:rsidRPr="00EA499B">
              <w:rPr>
                <w:rFonts w:ascii="TTE24AB9A0t00" w:hAnsi="TTE24AB9A0t00" w:cs="TTE24AB9A0t00"/>
                <w:b/>
              </w:rPr>
              <w:t>ntroduce</w:t>
            </w:r>
            <w:r w:rsidRPr="00EA499B">
              <w:rPr>
                <w:rFonts w:ascii="TTE24AB9A0t00" w:hAnsi="TTE24AB9A0t00" w:cs="TTE24AB9A0t00"/>
              </w:rPr>
              <w:t xml:space="preserve"> </w:t>
            </w:r>
            <w:r w:rsidRPr="00EA499B">
              <w:rPr>
                <w:rFonts w:ascii="TTE184CC48t00" w:hAnsi="TTE184CC48t00" w:cs="TTE184CC48t00"/>
              </w:rPr>
              <w:t>the Quotation</w:t>
            </w:r>
            <w:r w:rsidR="0096128D">
              <w:rPr>
                <w:rFonts w:ascii="TTE184CC48t00" w:hAnsi="TTE184CC48t00" w:cs="TTE184CC48t00"/>
              </w:rPr>
              <w:t xml:space="preserve"> / example</w:t>
            </w:r>
          </w:p>
        </w:tc>
        <w:tc>
          <w:tcPr>
            <w:tcW w:w="855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175DCF" w:rsidRPr="00EA499B" w:rsidRDefault="00175DCF" w:rsidP="00DD41F8">
            <w:r w:rsidRPr="00EA499B">
              <w:t>Explain where the quot</w:t>
            </w:r>
            <w:r w:rsidR="0096128D">
              <w:t xml:space="preserve">e or </w:t>
            </w:r>
            <w:r w:rsidRPr="00EA499B">
              <w:t>e</w:t>
            </w:r>
            <w:r w:rsidR="0096128D">
              <w:t xml:space="preserve">xample </w:t>
            </w:r>
            <w:r w:rsidRPr="00EA499B">
              <w:t xml:space="preserve"> is coming from in the text. Who says it? When is it said?</w:t>
            </w:r>
          </w:p>
        </w:tc>
      </w:tr>
      <w:tr w:rsidR="00175DCF" w:rsidRPr="00EA499B">
        <w:tc>
          <w:tcPr>
            <w:tcW w:w="216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175DCF" w:rsidRPr="00EA499B" w:rsidRDefault="00175DCF" w:rsidP="00DD41F8">
            <w:pPr>
              <w:rPr>
                <w:b/>
              </w:rPr>
            </w:pPr>
            <w:r w:rsidRPr="00EA499B">
              <w:rPr>
                <w:rFonts w:ascii="TTE24AB9A0t00" w:hAnsi="TTE24AB9A0t00" w:cs="TTE24AB9A0t00"/>
                <w:sz w:val="56"/>
                <w:szCs w:val="36"/>
              </w:rPr>
              <w:t>Q</w:t>
            </w:r>
            <w:r w:rsidRPr="00EA499B">
              <w:rPr>
                <w:rFonts w:ascii="TTE24AB9A0t00" w:hAnsi="TTE24AB9A0t00" w:cs="TTE24AB9A0t00"/>
                <w:b/>
              </w:rPr>
              <w:t>uote</w:t>
            </w:r>
            <w:r w:rsidR="0096128D">
              <w:rPr>
                <w:rFonts w:ascii="TTE24AB9A0t00" w:hAnsi="TTE24AB9A0t00" w:cs="TTE24AB9A0t00"/>
                <w:b/>
              </w:rPr>
              <w:t xml:space="preserve"> or example</w:t>
            </w:r>
          </w:p>
          <w:p w:rsidR="00175DCF" w:rsidRPr="00EA499B" w:rsidRDefault="00175DCF" w:rsidP="00DD41F8">
            <w:pPr>
              <w:jc w:val="center"/>
            </w:pPr>
            <w:r>
              <w:t>(Write the quote &amp;</w:t>
            </w:r>
            <w:r w:rsidRPr="00EA499B">
              <w:t xml:space="preserve"> cite the quote)</w:t>
            </w:r>
          </w:p>
        </w:tc>
        <w:tc>
          <w:tcPr>
            <w:tcW w:w="855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75DCF" w:rsidRPr="00175DCF" w:rsidRDefault="00175DCF" w:rsidP="00DD41F8">
            <w:pPr>
              <w:rPr>
                <w:sz w:val="18"/>
              </w:rPr>
            </w:pPr>
            <w:r w:rsidRPr="00EA499B">
              <w:rPr>
                <w:sz w:val="18"/>
              </w:rPr>
              <w:t>Write it down. Word for word. Don’t be lazy. If you need to skip parts of it, because they’re not important, use “…” to indicate where you skipped.  (page ______)</w:t>
            </w:r>
            <w:r w:rsidR="0096128D">
              <w:rPr>
                <w:sz w:val="18"/>
              </w:rPr>
              <w:t xml:space="preserve">  If you don’t have the quote, then provide a clear example from the text.</w:t>
            </w:r>
          </w:p>
        </w:tc>
      </w:tr>
      <w:tr w:rsidR="00175DCF" w:rsidRPr="00EA499B">
        <w:tblPrEx>
          <w:tblLook w:val="01E0"/>
        </w:tblPrEx>
        <w:tc>
          <w:tcPr>
            <w:tcW w:w="216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175DCF" w:rsidRPr="00EA499B" w:rsidRDefault="00175DCF" w:rsidP="00DD41F8">
            <w:r w:rsidRPr="00EA499B">
              <w:rPr>
                <w:rFonts w:ascii="TTE24AB9A0t00" w:hAnsi="TTE24AB9A0t00" w:cs="TTE24AB9A0t00"/>
                <w:b/>
                <w:sz w:val="56"/>
                <w:szCs w:val="36"/>
              </w:rPr>
              <w:t>A</w:t>
            </w:r>
            <w:r w:rsidRPr="00EA499B">
              <w:rPr>
                <w:rFonts w:ascii="TTE24AB9A0t00" w:hAnsi="TTE24AB9A0t00" w:cs="TTE24AB9A0t00"/>
                <w:b/>
              </w:rPr>
              <w:t xml:space="preserve">nalyze </w:t>
            </w:r>
            <w:r w:rsidRPr="00EA499B">
              <w:rPr>
                <w:rFonts w:ascii="TTE184CC48t00" w:hAnsi="TTE184CC48t00" w:cs="TTE184CC48t00"/>
                <w:b/>
              </w:rPr>
              <w:t>the quote or example</w:t>
            </w:r>
            <w:r w:rsidRPr="00EA499B">
              <w:rPr>
                <w:rFonts w:ascii="TTE184CC48t00" w:hAnsi="TTE184CC48t00" w:cs="TTE184CC48t00"/>
              </w:rPr>
              <w:t xml:space="preserve"> (</w:t>
            </w:r>
            <w:r w:rsidRPr="00EA499B">
              <w:rPr>
                <w:rFonts w:cs="TTE184CC48t00"/>
              </w:rPr>
              <w:t xml:space="preserve">justify </w:t>
            </w:r>
            <w:r w:rsidRPr="00EA499B">
              <w:t>how the quote relates to your argument.</w:t>
            </w:r>
          </w:p>
        </w:tc>
        <w:tc>
          <w:tcPr>
            <w:tcW w:w="855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75DCF" w:rsidRPr="00EA499B" w:rsidRDefault="00175DCF" w:rsidP="00DD41F8">
            <w:pPr>
              <w:rPr>
                <w:sz w:val="16"/>
              </w:rPr>
            </w:pPr>
            <w:r w:rsidRPr="00EA499B">
              <w:rPr>
                <w:sz w:val="18"/>
              </w:rPr>
              <w:t xml:space="preserve">Don’t just repeat what the quote means. Assume the reader knows what it means and </w:t>
            </w:r>
            <w:r w:rsidRPr="00EA499B">
              <w:rPr>
                <w:b/>
                <w:sz w:val="18"/>
              </w:rPr>
              <w:t>explain</w:t>
            </w:r>
            <w:r w:rsidRPr="00EA499B">
              <w:rPr>
                <w:sz w:val="18"/>
              </w:rPr>
              <w:t xml:space="preserve"> how it is connected to the argument you are trying to prove. The majority of your paragraph should be spent here. Use </w:t>
            </w:r>
            <w:r w:rsidRPr="00EA499B">
              <w:rPr>
                <w:sz w:val="18"/>
                <w:u w:val="single"/>
              </w:rPr>
              <w:t>at least</w:t>
            </w:r>
            <w:r w:rsidRPr="00EA499B">
              <w:rPr>
                <w:sz w:val="18"/>
              </w:rPr>
              <w:t xml:space="preserve"> two </w:t>
            </w:r>
            <w:r w:rsidR="0096128D">
              <w:rPr>
                <w:sz w:val="18"/>
              </w:rPr>
              <w:t xml:space="preserve">to three </w:t>
            </w:r>
            <w:r w:rsidRPr="00EA499B">
              <w:rPr>
                <w:sz w:val="18"/>
              </w:rPr>
              <w:t>sentences</w:t>
            </w:r>
            <w:r w:rsidRPr="00EA499B">
              <w:rPr>
                <w:sz w:val="16"/>
              </w:rPr>
              <w:t>.</w:t>
            </w:r>
          </w:p>
          <w:p w:rsidR="00175DCF" w:rsidRDefault="00175DCF" w:rsidP="00DD41F8"/>
          <w:p w:rsidR="00175DCF" w:rsidRPr="00EA499B" w:rsidRDefault="00175DCF" w:rsidP="00DD41F8">
            <w:pPr>
              <w:rPr>
                <w:sz w:val="20"/>
              </w:rPr>
            </w:pPr>
          </w:p>
          <w:p w:rsidR="00175DCF" w:rsidRPr="0096128D" w:rsidRDefault="00175DCF" w:rsidP="00DD41F8">
            <w:pPr>
              <w:rPr>
                <w:i/>
              </w:rPr>
            </w:pPr>
            <w:r w:rsidRPr="0096128D">
              <w:rPr>
                <w:i/>
                <w:sz w:val="20"/>
              </w:rPr>
              <w:t>illustrates   shows     exemplifies      supports      implies      suggests     demonstrates      indicates</w:t>
            </w:r>
          </w:p>
        </w:tc>
      </w:tr>
      <w:tr w:rsidR="00175DCF" w:rsidRPr="00EA499B">
        <w:tblPrEx>
          <w:tblLook w:val="01E0"/>
        </w:tblPrEx>
        <w:trPr>
          <w:trHeight w:val="30"/>
        </w:trPr>
        <w:tc>
          <w:tcPr>
            <w:tcW w:w="216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175DCF" w:rsidRPr="00EA499B" w:rsidRDefault="00175DCF" w:rsidP="00DD41F8">
            <w:pPr>
              <w:rPr>
                <w:rFonts w:ascii="TTE24AB9A0t00" w:hAnsi="TTE24AB9A0t00" w:cs="TTE24AB9A0t00"/>
                <w:sz w:val="40"/>
                <w:szCs w:val="36"/>
              </w:rPr>
            </w:pPr>
            <w:r w:rsidRPr="00EA499B">
              <w:rPr>
                <w:rFonts w:ascii="TTE24AB9A0t00" w:hAnsi="TTE24AB9A0t00" w:cs="TTE24AB9A0t00"/>
                <w:sz w:val="40"/>
                <w:szCs w:val="36"/>
              </w:rPr>
              <w:t>Transition</w:t>
            </w:r>
          </w:p>
        </w:tc>
        <w:tc>
          <w:tcPr>
            <w:tcW w:w="855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75DCF" w:rsidRPr="0096128D" w:rsidRDefault="0096128D" w:rsidP="00DD41F8">
            <w:pPr>
              <w:rPr>
                <w:sz w:val="20"/>
                <w:szCs w:val="20"/>
              </w:rPr>
            </w:pPr>
            <w:r w:rsidRPr="0096128D">
              <w:rPr>
                <w:sz w:val="20"/>
                <w:szCs w:val="20"/>
              </w:rPr>
              <w:t>Transition to second example and analysis to support your topic sentence.</w:t>
            </w:r>
          </w:p>
        </w:tc>
      </w:tr>
      <w:tr w:rsidR="00175DCF" w:rsidRPr="00EA499B">
        <w:tblPrEx>
          <w:tblLook w:val="01E0"/>
        </w:tblPrEx>
        <w:tc>
          <w:tcPr>
            <w:tcW w:w="216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175DCF" w:rsidRPr="00EA499B" w:rsidRDefault="00175DCF" w:rsidP="00DD41F8">
            <w:pPr>
              <w:autoSpaceDE w:val="0"/>
              <w:autoSpaceDN w:val="0"/>
              <w:adjustRightInd w:val="0"/>
            </w:pPr>
            <w:r w:rsidRPr="00EA499B">
              <w:rPr>
                <w:rFonts w:ascii="TTE24AB9A0t00" w:hAnsi="TTE24AB9A0t00" w:cs="TTE24AB9A0t00"/>
                <w:sz w:val="48"/>
                <w:szCs w:val="36"/>
              </w:rPr>
              <w:t>I</w:t>
            </w:r>
            <w:r w:rsidRPr="00EA499B">
              <w:rPr>
                <w:rFonts w:ascii="TTE24AB9A0t00" w:hAnsi="TTE24AB9A0t00" w:cs="TTE24AB9A0t00"/>
                <w:b/>
              </w:rPr>
              <w:t>ntroduce</w:t>
            </w:r>
            <w:r w:rsidRPr="00EA499B">
              <w:rPr>
                <w:rFonts w:ascii="TTE24AB9A0t00" w:hAnsi="TTE24AB9A0t00" w:cs="TTE24AB9A0t00"/>
              </w:rPr>
              <w:t xml:space="preserve"> </w:t>
            </w:r>
            <w:r w:rsidRPr="00EA499B">
              <w:rPr>
                <w:rFonts w:ascii="TTE184CC48t00" w:hAnsi="TTE184CC48t00" w:cs="TTE184CC48t00"/>
              </w:rPr>
              <w:t>the Quotation</w:t>
            </w:r>
          </w:p>
        </w:tc>
        <w:tc>
          <w:tcPr>
            <w:tcW w:w="855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75DCF" w:rsidRPr="00EA499B" w:rsidRDefault="00175DCF" w:rsidP="00DD41F8"/>
        </w:tc>
      </w:tr>
      <w:tr w:rsidR="00330F0A" w:rsidRPr="00EA499B">
        <w:tblPrEx>
          <w:tblLook w:val="01E0"/>
        </w:tblPrEx>
        <w:tc>
          <w:tcPr>
            <w:tcW w:w="216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330F0A" w:rsidRPr="00EA499B" w:rsidRDefault="00330F0A" w:rsidP="003C551E">
            <w:pPr>
              <w:rPr>
                <w:b/>
              </w:rPr>
            </w:pPr>
            <w:r w:rsidRPr="00EA499B">
              <w:rPr>
                <w:rFonts w:ascii="TTE24AB9A0t00" w:hAnsi="TTE24AB9A0t00" w:cs="TTE24AB9A0t00"/>
                <w:sz w:val="56"/>
                <w:szCs w:val="36"/>
              </w:rPr>
              <w:t>Q</w:t>
            </w:r>
            <w:r w:rsidRPr="00EA499B">
              <w:rPr>
                <w:rFonts w:ascii="TTE24AB9A0t00" w:hAnsi="TTE24AB9A0t00" w:cs="TTE24AB9A0t00"/>
                <w:b/>
              </w:rPr>
              <w:t>uote</w:t>
            </w:r>
            <w:r>
              <w:rPr>
                <w:rFonts w:ascii="TTE24AB9A0t00" w:hAnsi="TTE24AB9A0t00" w:cs="TTE24AB9A0t00"/>
                <w:b/>
              </w:rPr>
              <w:t xml:space="preserve"> or example</w:t>
            </w:r>
          </w:p>
          <w:p w:rsidR="00330F0A" w:rsidRPr="00330F0A" w:rsidRDefault="00330F0A" w:rsidP="003C551E">
            <w:pPr>
              <w:jc w:val="center"/>
              <w:rPr>
                <w:sz w:val="20"/>
                <w:szCs w:val="20"/>
              </w:rPr>
            </w:pPr>
            <w:r w:rsidRPr="00330F0A">
              <w:rPr>
                <w:sz w:val="20"/>
                <w:szCs w:val="20"/>
              </w:rPr>
              <w:t>(Write the quote &amp; cite the quote)</w:t>
            </w:r>
          </w:p>
        </w:tc>
        <w:tc>
          <w:tcPr>
            <w:tcW w:w="855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30F0A" w:rsidRPr="00175DCF" w:rsidRDefault="00330F0A" w:rsidP="003C551E">
            <w:pPr>
              <w:rPr>
                <w:sz w:val="18"/>
              </w:rPr>
            </w:pPr>
            <w:r w:rsidRPr="00EA499B">
              <w:rPr>
                <w:sz w:val="18"/>
              </w:rPr>
              <w:t>Write it down. Word for word. Don’t be lazy. If you need to skip parts of it, because they’re not important, use “…” to indicate where you skipped.  (page ______)</w:t>
            </w:r>
            <w:r>
              <w:rPr>
                <w:sz w:val="18"/>
              </w:rPr>
              <w:t xml:space="preserve">  If you don’t have the quote, then provide a clear example from the text.</w:t>
            </w:r>
          </w:p>
        </w:tc>
      </w:tr>
      <w:tr w:rsidR="00175DCF" w:rsidRPr="00EA499B">
        <w:tblPrEx>
          <w:tblLook w:val="01E0"/>
        </w:tblPrEx>
        <w:tc>
          <w:tcPr>
            <w:tcW w:w="216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175DCF" w:rsidRPr="00EA499B" w:rsidRDefault="00175DCF" w:rsidP="00DD41F8">
            <w:r w:rsidRPr="00EA499B">
              <w:rPr>
                <w:rFonts w:ascii="TTE24AB9A0t00" w:hAnsi="TTE24AB9A0t00" w:cs="TTE24AB9A0t00"/>
                <w:b/>
                <w:sz w:val="56"/>
                <w:szCs w:val="36"/>
              </w:rPr>
              <w:t>A</w:t>
            </w:r>
            <w:r w:rsidRPr="00EA499B">
              <w:rPr>
                <w:rFonts w:ascii="TTE24AB9A0t00" w:hAnsi="TTE24AB9A0t00" w:cs="TTE24AB9A0t00"/>
                <w:b/>
              </w:rPr>
              <w:t xml:space="preserve">nalyze </w:t>
            </w:r>
            <w:r w:rsidRPr="00EA499B">
              <w:rPr>
                <w:rFonts w:ascii="TTE184CC48t00" w:hAnsi="TTE184CC48t00" w:cs="TTE184CC48t00"/>
                <w:b/>
              </w:rPr>
              <w:t>the quote or example</w:t>
            </w:r>
            <w:r w:rsidRPr="00EA499B">
              <w:rPr>
                <w:rFonts w:ascii="TTE184CC48t00" w:hAnsi="TTE184CC48t00" w:cs="TTE184CC48t00"/>
              </w:rPr>
              <w:t xml:space="preserve"> (</w:t>
            </w:r>
            <w:r w:rsidRPr="00EA499B">
              <w:rPr>
                <w:rFonts w:cs="TTE184CC48t00"/>
              </w:rPr>
              <w:t xml:space="preserve">justify </w:t>
            </w:r>
            <w:r w:rsidRPr="00EA499B">
              <w:t>how the quote relates to your argument.</w:t>
            </w:r>
          </w:p>
        </w:tc>
        <w:tc>
          <w:tcPr>
            <w:tcW w:w="855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75DCF" w:rsidRPr="00EA499B" w:rsidRDefault="00175DCF" w:rsidP="00DD41F8">
            <w:pPr>
              <w:rPr>
                <w:sz w:val="20"/>
              </w:rPr>
            </w:pPr>
          </w:p>
          <w:p w:rsidR="00175DCF" w:rsidRPr="00EA499B" w:rsidRDefault="00175DCF" w:rsidP="00DD41F8">
            <w:pPr>
              <w:rPr>
                <w:sz w:val="20"/>
              </w:rPr>
            </w:pPr>
          </w:p>
          <w:p w:rsidR="00175DCF" w:rsidRPr="0096128D" w:rsidRDefault="00175DCF" w:rsidP="00DD41F8">
            <w:pPr>
              <w:rPr>
                <w:i/>
              </w:rPr>
            </w:pPr>
          </w:p>
          <w:p w:rsidR="00175DCF" w:rsidRPr="00EA499B" w:rsidRDefault="00175DCF" w:rsidP="00DD41F8">
            <w:r w:rsidRPr="0096128D">
              <w:rPr>
                <w:i/>
                <w:sz w:val="20"/>
              </w:rPr>
              <w:t>illustrates   shows     exemplifies      supports      implies      suggests     demonstrates      indicates</w:t>
            </w:r>
          </w:p>
        </w:tc>
      </w:tr>
      <w:tr w:rsidR="00175DCF" w:rsidRPr="00EA499B">
        <w:tblPrEx>
          <w:tblLook w:val="01E0"/>
        </w:tblPrEx>
        <w:tc>
          <w:tcPr>
            <w:tcW w:w="216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175DCF" w:rsidRPr="00EA499B" w:rsidRDefault="00175DCF" w:rsidP="00DD41F8">
            <w:pPr>
              <w:rPr>
                <w:rFonts w:ascii="TTE24AB9A0t00" w:hAnsi="TTE24AB9A0t00" w:cs="TTE24AB9A0t00"/>
                <w:b/>
                <w:sz w:val="28"/>
                <w:szCs w:val="36"/>
              </w:rPr>
            </w:pPr>
            <w:r w:rsidRPr="00EA499B">
              <w:rPr>
                <w:rFonts w:ascii="TTE24AB9A0t00" w:hAnsi="TTE24AB9A0t00" w:cs="TTE24AB9A0t00"/>
                <w:b/>
                <w:sz w:val="28"/>
                <w:szCs w:val="36"/>
              </w:rPr>
              <w:t>Summary</w:t>
            </w:r>
          </w:p>
        </w:tc>
        <w:tc>
          <w:tcPr>
            <w:tcW w:w="855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75DCF" w:rsidRPr="00EA499B" w:rsidRDefault="00175DCF" w:rsidP="00DD41F8">
            <w:pPr>
              <w:rPr>
                <w:sz w:val="28"/>
              </w:rPr>
            </w:pPr>
          </w:p>
        </w:tc>
      </w:tr>
    </w:tbl>
    <w:p w:rsidR="00175DCF" w:rsidRPr="00DA3138" w:rsidRDefault="00175DCF" w:rsidP="00330F0A">
      <w:pPr>
        <w:rPr>
          <w:rFonts w:ascii="Blackmoor LET" w:hAnsi="Blackmoor LET"/>
        </w:rPr>
      </w:pPr>
      <w:r>
        <w:rPr>
          <w:rFonts w:ascii="Rustick_Capitals" w:hAnsi="Rustick_Capitals"/>
          <w:sz w:val="36"/>
        </w:rPr>
        <w:t>BODY PARAGRAPH #2</w:t>
      </w:r>
    </w:p>
    <w:tbl>
      <w:tblPr>
        <w:tblW w:w="107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160"/>
        <w:gridCol w:w="8550"/>
      </w:tblGrid>
      <w:tr w:rsidR="00175DCF" w:rsidRPr="00EA499B">
        <w:tc>
          <w:tcPr>
            <w:tcW w:w="2160" w:type="dxa"/>
            <w:tcBorders>
              <w:bottom w:val="thinThickSmallGap" w:sz="24" w:space="0" w:color="auto"/>
            </w:tcBorders>
            <w:vAlign w:val="center"/>
          </w:tcPr>
          <w:p w:rsidR="00175DCF" w:rsidRPr="00EA499B" w:rsidRDefault="00175DCF" w:rsidP="00DD41F8">
            <w:pPr>
              <w:autoSpaceDE w:val="0"/>
              <w:autoSpaceDN w:val="0"/>
              <w:adjustRightInd w:val="0"/>
              <w:rPr>
                <w:rFonts w:ascii="TTE184CC48t00" w:hAnsi="TTE184CC48t00" w:cs="TTE184CC48t00"/>
                <w:b/>
              </w:rPr>
            </w:pPr>
            <w:r w:rsidRPr="00EA499B">
              <w:rPr>
                <w:rFonts w:ascii="TTE24AB9A0t00" w:hAnsi="TTE24AB9A0t00" w:cs="TTE24AB9A0t00"/>
                <w:b/>
                <w:sz w:val="52"/>
                <w:szCs w:val="36"/>
              </w:rPr>
              <w:t>T</w:t>
            </w:r>
            <w:r w:rsidRPr="00EA499B">
              <w:rPr>
                <w:rFonts w:ascii="TTE24AB9A0t00" w:hAnsi="TTE24AB9A0t00" w:cs="TTE24AB9A0t00"/>
                <w:b/>
              </w:rPr>
              <w:t xml:space="preserve">opic </w:t>
            </w:r>
            <w:r w:rsidRPr="00EA499B">
              <w:rPr>
                <w:rFonts w:ascii="TTE184CC48t00" w:hAnsi="TTE184CC48t00" w:cs="TTE184CC48t00"/>
                <w:b/>
              </w:rPr>
              <w:t>Sentence</w:t>
            </w:r>
          </w:p>
          <w:p w:rsidR="00175DCF" w:rsidRPr="00EA499B" w:rsidRDefault="00175DCF" w:rsidP="00DD41F8">
            <w:pPr>
              <w:autoSpaceDE w:val="0"/>
              <w:autoSpaceDN w:val="0"/>
              <w:adjustRightInd w:val="0"/>
              <w:rPr>
                <w:rFonts w:ascii="TTE184CC48t00" w:hAnsi="TTE184CC48t00" w:cs="TTE184CC48t00"/>
                <w:b/>
              </w:rPr>
            </w:pPr>
            <w:r w:rsidRPr="00EA499B">
              <w:rPr>
                <w:rFonts w:ascii="TTE184CC48t00" w:hAnsi="TTE184CC48t00" w:cs="TTE184CC48t00"/>
                <w:sz w:val="20"/>
              </w:rPr>
              <w:t>(</w:t>
            </w:r>
            <w:r>
              <w:rPr>
                <w:sz w:val="20"/>
              </w:rPr>
              <w:t xml:space="preserve">state your </w:t>
            </w:r>
            <w:r w:rsidRPr="00EA499B">
              <w:rPr>
                <w:sz w:val="20"/>
              </w:rPr>
              <w:t>argument)</w:t>
            </w:r>
          </w:p>
        </w:tc>
        <w:tc>
          <w:tcPr>
            <w:tcW w:w="8550" w:type="dxa"/>
            <w:tcBorders>
              <w:bottom w:val="thinThickSmallGap" w:sz="24" w:space="0" w:color="auto"/>
            </w:tcBorders>
          </w:tcPr>
          <w:p w:rsidR="00175DCF" w:rsidRPr="00EA499B" w:rsidRDefault="00175DCF" w:rsidP="00DD41F8">
            <w:r w:rsidRPr="00EA499B">
              <w:t>What are you trying to prove that supports the THESIS.</w:t>
            </w:r>
          </w:p>
        </w:tc>
      </w:tr>
      <w:tr w:rsidR="00175DCF" w:rsidRPr="00EA499B">
        <w:tc>
          <w:tcPr>
            <w:tcW w:w="2160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175DCF" w:rsidRPr="00EA499B" w:rsidRDefault="00175DCF" w:rsidP="00DD41F8">
            <w:pPr>
              <w:autoSpaceDE w:val="0"/>
              <w:autoSpaceDN w:val="0"/>
              <w:adjustRightInd w:val="0"/>
            </w:pPr>
            <w:r w:rsidRPr="00EA499B">
              <w:rPr>
                <w:rFonts w:ascii="TTE24AB9A0t00" w:hAnsi="TTE24AB9A0t00" w:cs="TTE24AB9A0t00"/>
                <w:sz w:val="48"/>
                <w:szCs w:val="36"/>
              </w:rPr>
              <w:t>I</w:t>
            </w:r>
            <w:r w:rsidRPr="00EA499B">
              <w:rPr>
                <w:rFonts w:ascii="TTE24AB9A0t00" w:hAnsi="TTE24AB9A0t00" w:cs="TTE24AB9A0t00"/>
                <w:b/>
              </w:rPr>
              <w:t>ntroduce</w:t>
            </w:r>
            <w:r w:rsidRPr="00EA499B">
              <w:rPr>
                <w:rFonts w:ascii="TTE24AB9A0t00" w:hAnsi="TTE24AB9A0t00" w:cs="TTE24AB9A0t00"/>
              </w:rPr>
              <w:t xml:space="preserve"> </w:t>
            </w:r>
            <w:r w:rsidRPr="00EA499B">
              <w:rPr>
                <w:rFonts w:ascii="TTE184CC48t00" w:hAnsi="TTE184CC48t00" w:cs="TTE184CC48t00"/>
              </w:rPr>
              <w:t>the Quotation</w:t>
            </w:r>
          </w:p>
        </w:tc>
        <w:tc>
          <w:tcPr>
            <w:tcW w:w="855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175DCF" w:rsidRPr="00EA499B" w:rsidRDefault="00175DCF" w:rsidP="00DD41F8">
            <w:r w:rsidRPr="00EA499B">
              <w:t>Explain where the quote is coming from in the text. Who says it? When is it said?</w:t>
            </w:r>
          </w:p>
        </w:tc>
      </w:tr>
      <w:tr w:rsidR="00330F0A" w:rsidRPr="00EA499B">
        <w:tc>
          <w:tcPr>
            <w:tcW w:w="216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330F0A" w:rsidRPr="00EA499B" w:rsidRDefault="00330F0A" w:rsidP="003C551E">
            <w:pPr>
              <w:rPr>
                <w:b/>
              </w:rPr>
            </w:pPr>
            <w:r w:rsidRPr="00EA499B">
              <w:rPr>
                <w:rFonts w:ascii="TTE24AB9A0t00" w:hAnsi="TTE24AB9A0t00" w:cs="TTE24AB9A0t00"/>
                <w:sz w:val="56"/>
                <w:szCs w:val="36"/>
              </w:rPr>
              <w:t>Q</w:t>
            </w:r>
            <w:r w:rsidRPr="00EA499B">
              <w:rPr>
                <w:rFonts w:ascii="TTE24AB9A0t00" w:hAnsi="TTE24AB9A0t00" w:cs="TTE24AB9A0t00"/>
                <w:b/>
              </w:rPr>
              <w:t>uote</w:t>
            </w:r>
            <w:r>
              <w:rPr>
                <w:rFonts w:ascii="TTE24AB9A0t00" w:hAnsi="TTE24AB9A0t00" w:cs="TTE24AB9A0t00"/>
                <w:b/>
              </w:rPr>
              <w:t xml:space="preserve"> or example</w:t>
            </w:r>
          </w:p>
          <w:p w:rsidR="00330F0A" w:rsidRPr="00EA499B" w:rsidRDefault="00330F0A" w:rsidP="003C551E">
            <w:pPr>
              <w:jc w:val="center"/>
            </w:pPr>
            <w:r>
              <w:t>(Write the quote &amp;</w:t>
            </w:r>
            <w:r w:rsidRPr="00EA499B">
              <w:t xml:space="preserve"> cite the quote)</w:t>
            </w:r>
          </w:p>
        </w:tc>
        <w:tc>
          <w:tcPr>
            <w:tcW w:w="855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30F0A" w:rsidRPr="00175DCF" w:rsidRDefault="00330F0A" w:rsidP="003C551E">
            <w:pPr>
              <w:rPr>
                <w:sz w:val="18"/>
              </w:rPr>
            </w:pPr>
            <w:r w:rsidRPr="00EA499B">
              <w:rPr>
                <w:sz w:val="18"/>
              </w:rPr>
              <w:t>Write it down. Word for word. Don’t be lazy. If you need to skip parts of it, because they’re not important, use “…” to indicate where you skipped.  (page ______)</w:t>
            </w:r>
            <w:r>
              <w:rPr>
                <w:sz w:val="18"/>
              </w:rPr>
              <w:t xml:space="preserve">  If you don’t have the quote, then provide a clear example from the text.</w:t>
            </w:r>
          </w:p>
        </w:tc>
      </w:tr>
      <w:tr w:rsidR="00175DCF" w:rsidRPr="00EA499B">
        <w:tblPrEx>
          <w:tblLook w:val="01E0"/>
        </w:tblPrEx>
        <w:tc>
          <w:tcPr>
            <w:tcW w:w="216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175DCF" w:rsidRPr="00EA499B" w:rsidRDefault="00175DCF" w:rsidP="00DD41F8">
            <w:r w:rsidRPr="00EA499B">
              <w:rPr>
                <w:rFonts w:ascii="TTE24AB9A0t00" w:hAnsi="TTE24AB9A0t00" w:cs="TTE24AB9A0t00"/>
                <w:b/>
                <w:sz w:val="56"/>
                <w:szCs w:val="36"/>
              </w:rPr>
              <w:t>A</w:t>
            </w:r>
            <w:r w:rsidRPr="00EA499B">
              <w:rPr>
                <w:rFonts w:ascii="TTE24AB9A0t00" w:hAnsi="TTE24AB9A0t00" w:cs="TTE24AB9A0t00"/>
                <w:b/>
              </w:rPr>
              <w:t xml:space="preserve">nalyze </w:t>
            </w:r>
            <w:r w:rsidRPr="00EA499B">
              <w:rPr>
                <w:rFonts w:ascii="TTE184CC48t00" w:hAnsi="TTE184CC48t00" w:cs="TTE184CC48t00"/>
                <w:b/>
              </w:rPr>
              <w:t>the quote or example</w:t>
            </w:r>
            <w:r w:rsidRPr="00EA499B">
              <w:rPr>
                <w:rFonts w:ascii="TTE184CC48t00" w:hAnsi="TTE184CC48t00" w:cs="TTE184CC48t00"/>
              </w:rPr>
              <w:t xml:space="preserve"> (</w:t>
            </w:r>
            <w:r w:rsidRPr="00EA499B">
              <w:rPr>
                <w:rFonts w:cs="TTE184CC48t00"/>
              </w:rPr>
              <w:t xml:space="preserve">justify </w:t>
            </w:r>
            <w:r w:rsidRPr="00EA499B">
              <w:t>how the quote relates to your argument.</w:t>
            </w:r>
          </w:p>
        </w:tc>
        <w:tc>
          <w:tcPr>
            <w:tcW w:w="855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75DCF" w:rsidRPr="00EA499B" w:rsidRDefault="00175DCF" w:rsidP="00DD41F8">
            <w:pPr>
              <w:rPr>
                <w:sz w:val="16"/>
              </w:rPr>
            </w:pPr>
            <w:r w:rsidRPr="00EA499B">
              <w:rPr>
                <w:sz w:val="18"/>
              </w:rPr>
              <w:t xml:space="preserve">Don’t just repeat what the quote means. Assume the reader knows what it means and </w:t>
            </w:r>
            <w:r w:rsidRPr="00EA499B">
              <w:rPr>
                <w:b/>
                <w:sz w:val="18"/>
              </w:rPr>
              <w:t>explain</w:t>
            </w:r>
            <w:r w:rsidRPr="00EA499B">
              <w:rPr>
                <w:sz w:val="18"/>
              </w:rPr>
              <w:t xml:space="preserve"> how it is connected to the argument you are trying to prove. The majority of your paragraph should be spent here. Use </w:t>
            </w:r>
            <w:r w:rsidRPr="00EA499B">
              <w:rPr>
                <w:sz w:val="18"/>
                <w:u w:val="single"/>
              </w:rPr>
              <w:t>at least</w:t>
            </w:r>
            <w:r w:rsidRPr="00EA499B">
              <w:rPr>
                <w:sz w:val="18"/>
              </w:rPr>
              <w:t xml:space="preserve"> two sentences</w:t>
            </w:r>
            <w:r w:rsidRPr="00EA499B">
              <w:rPr>
                <w:sz w:val="16"/>
              </w:rPr>
              <w:t>.</w:t>
            </w:r>
          </w:p>
          <w:p w:rsidR="00175DCF" w:rsidRDefault="00175DCF" w:rsidP="00DD41F8"/>
          <w:p w:rsidR="00175DCF" w:rsidRPr="00EA499B" w:rsidRDefault="00175DCF" w:rsidP="00DD41F8">
            <w:pPr>
              <w:rPr>
                <w:sz w:val="20"/>
              </w:rPr>
            </w:pPr>
          </w:p>
          <w:p w:rsidR="00175DCF" w:rsidRPr="00EA499B" w:rsidRDefault="00175DCF" w:rsidP="00DD41F8">
            <w:r w:rsidRPr="00EA499B">
              <w:rPr>
                <w:sz w:val="20"/>
              </w:rPr>
              <w:t>illustrates   shows     exemplifies      supports      implies      suggests     demonstrates      indicates</w:t>
            </w:r>
          </w:p>
        </w:tc>
      </w:tr>
      <w:tr w:rsidR="00175DCF" w:rsidRPr="00EA499B">
        <w:tblPrEx>
          <w:tblLook w:val="01E0"/>
        </w:tblPrEx>
        <w:trPr>
          <w:trHeight w:val="30"/>
        </w:trPr>
        <w:tc>
          <w:tcPr>
            <w:tcW w:w="216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175DCF" w:rsidRPr="00EA499B" w:rsidRDefault="00175DCF" w:rsidP="00DD41F8">
            <w:pPr>
              <w:rPr>
                <w:rFonts w:ascii="TTE24AB9A0t00" w:hAnsi="TTE24AB9A0t00" w:cs="TTE24AB9A0t00"/>
                <w:sz w:val="40"/>
                <w:szCs w:val="36"/>
              </w:rPr>
            </w:pPr>
            <w:r w:rsidRPr="00EA499B">
              <w:rPr>
                <w:rFonts w:ascii="TTE24AB9A0t00" w:hAnsi="TTE24AB9A0t00" w:cs="TTE24AB9A0t00"/>
                <w:sz w:val="40"/>
                <w:szCs w:val="36"/>
              </w:rPr>
              <w:t>Transition</w:t>
            </w:r>
          </w:p>
        </w:tc>
        <w:tc>
          <w:tcPr>
            <w:tcW w:w="855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75DCF" w:rsidRPr="00EA499B" w:rsidRDefault="00175DCF" w:rsidP="00DD41F8"/>
        </w:tc>
      </w:tr>
      <w:tr w:rsidR="00175DCF" w:rsidRPr="00EA499B">
        <w:tblPrEx>
          <w:tblLook w:val="01E0"/>
        </w:tblPrEx>
        <w:tc>
          <w:tcPr>
            <w:tcW w:w="216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175DCF" w:rsidRPr="00EA499B" w:rsidRDefault="00175DCF" w:rsidP="00DD41F8">
            <w:pPr>
              <w:autoSpaceDE w:val="0"/>
              <w:autoSpaceDN w:val="0"/>
              <w:adjustRightInd w:val="0"/>
            </w:pPr>
            <w:r w:rsidRPr="00EA499B">
              <w:rPr>
                <w:rFonts w:ascii="TTE24AB9A0t00" w:hAnsi="TTE24AB9A0t00" w:cs="TTE24AB9A0t00"/>
                <w:sz w:val="48"/>
                <w:szCs w:val="36"/>
              </w:rPr>
              <w:t>I</w:t>
            </w:r>
            <w:r w:rsidRPr="00EA499B">
              <w:rPr>
                <w:rFonts w:ascii="TTE24AB9A0t00" w:hAnsi="TTE24AB9A0t00" w:cs="TTE24AB9A0t00"/>
                <w:b/>
              </w:rPr>
              <w:t>ntroduce</w:t>
            </w:r>
            <w:r w:rsidRPr="00EA499B">
              <w:rPr>
                <w:rFonts w:ascii="TTE24AB9A0t00" w:hAnsi="TTE24AB9A0t00" w:cs="TTE24AB9A0t00"/>
              </w:rPr>
              <w:t xml:space="preserve"> </w:t>
            </w:r>
            <w:r w:rsidRPr="00EA499B">
              <w:rPr>
                <w:rFonts w:ascii="TTE184CC48t00" w:hAnsi="TTE184CC48t00" w:cs="TTE184CC48t00"/>
              </w:rPr>
              <w:t>the Quotation</w:t>
            </w:r>
          </w:p>
        </w:tc>
        <w:tc>
          <w:tcPr>
            <w:tcW w:w="855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75DCF" w:rsidRPr="00EA499B" w:rsidRDefault="00175DCF" w:rsidP="00DD41F8"/>
        </w:tc>
      </w:tr>
      <w:tr w:rsidR="00175DCF" w:rsidRPr="00EA499B">
        <w:tblPrEx>
          <w:tblLook w:val="01E0"/>
        </w:tblPrEx>
        <w:tc>
          <w:tcPr>
            <w:tcW w:w="216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175DCF" w:rsidRPr="00EA499B" w:rsidRDefault="00175DCF" w:rsidP="00DD41F8">
            <w:pPr>
              <w:rPr>
                <w:b/>
              </w:rPr>
            </w:pPr>
            <w:r w:rsidRPr="00EA499B">
              <w:rPr>
                <w:rFonts w:ascii="TTE24AB9A0t00" w:hAnsi="TTE24AB9A0t00" w:cs="TTE24AB9A0t00"/>
                <w:sz w:val="56"/>
                <w:szCs w:val="36"/>
              </w:rPr>
              <w:t>Q</w:t>
            </w:r>
            <w:r w:rsidRPr="00EA499B">
              <w:rPr>
                <w:rFonts w:ascii="TTE24AB9A0t00" w:hAnsi="TTE24AB9A0t00" w:cs="TTE24AB9A0t00"/>
                <w:b/>
              </w:rPr>
              <w:t>uote</w:t>
            </w:r>
            <w:r w:rsidRPr="00EA499B">
              <w:rPr>
                <w:b/>
              </w:rPr>
              <w:t xml:space="preserve">  - </w:t>
            </w:r>
            <w:r w:rsidRPr="00EA499B">
              <w:t>(Write the quote AND cite the quote)</w:t>
            </w:r>
          </w:p>
        </w:tc>
        <w:tc>
          <w:tcPr>
            <w:tcW w:w="855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75DCF" w:rsidRPr="00EA499B" w:rsidRDefault="00175DCF" w:rsidP="00DD41F8"/>
        </w:tc>
      </w:tr>
      <w:tr w:rsidR="00175DCF" w:rsidRPr="00EA499B">
        <w:tblPrEx>
          <w:tblLook w:val="01E0"/>
        </w:tblPrEx>
        <w:tc>
          <w:tcPr>
            <w:tcW w:w="216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175DCF" w:rsidRPr="00EA499B" w:rsidRDefault="00175DCF" w:rsidP="00DD41F8">
            <w:r w:rsidRPr="00EA499B">
              <w:rPr>
                <w:rFonts w:ascii="TTE24AB9A0t00" w:hAnsi="TTE24AB9A0t00" w:cs="TTE24AB9A0t00"/>
                <w:b/>
                <w:sz w:val="56"/>
                <w:szCs w:val="36"/>
              </w:rPr>
              <w:t>A</w:t>
            </w:r>
            <w:r w:rsidRPr="00EA499B">
              <w:rPr>
                <w:rFonts w:ascii="TTE24AB9A0t00" w:hAnsi="TTE24AB9A0t00" w:cs="TTE24AB9A0t00"/>
                <w:b/>
              </w:rPr>
              <w:t xml:space="preserve">nalyze </w:t>
            </w:r>
            <w:r w:rsidRPr="00EA499B">
              <w:rPr>
                <w:rFonts w:ascii="TTE184CC48t00" w:hAnsi="TTE184CC48t00" w:cs="TTE184CC48t00"/>
                <w:b/>
              </w:rPr>
              <w:t>the quote or example</w:t>
            </w:r>
            <w:r w:rsidRPr="00EA499B">
              <w:rPr>
                <w:rFonts w:ascii="TTE184CC48t00" w:hAnsi="TTE184CC48t00" w:cs="TTE184CC48t00"/>
              </w:rPr>
              <w:t xml:space="preserve"> (</w:t>
            </w:r>
            <w:r w:rsidRPr="00EA499B">
              <w:rPr>
                <w:rFonts w:cs="TTE184CC48t00"/>
              </w:rPr>
              <w:t xml:space="preserve">justify </w:t>
            </w:r>
            <w:r w:rsidRPr="00EA499B">
              <w:t>how the quote relates to your argument.</w:t>
            </w:r>
          </w:p>
        </w:tc>
        <w:tc>
          <w:tcPr>
            <w:tcW w:w="855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75DCF" w:rsidRPr="00EA499B" w:rsidRDefault="00175DCF" w:rsidP="00DD41F8">
            <w:pPr>
              <w:rPr>
                <w:sz w:val="20"/>
              </w:rPr>
            </w:pPr>
          </w:p>
          <w:p w:rsidR="00175DCF" w:rsidRPr="00EA499B" w:rsidRDefault="00175DCF" w:rsidP="00DD41F8">
            <w:pPr>
              <w:rPr>
                <w:sz w:val="20"/>
              </w:rPr>
            </w:pPr>
          </w:p>
          <w:p w:rsidR="00175DCF" w:rsidRPr="00EA499B" w:rsidRDefault="00175DCF" w:rsidP="00DD41F8"/>
          <w:p w:rsidR="00175DCF" w:rsidRPr="00EA499B" w:rsidRDefault="00175DCF" w:rsidP="00DD41F8">
            <w:r w:rsidRPr="00EA499B">
              <w:rPr>
                <w:sz w:val="20"/>
              </w:rPr>
              <w:t>illustrates   shows     exemplifies      supports      implies      suggests     demonstrates      indicates</w:t>
            </w:r>
          </w:p>
        </w:tc>
      </w:tr>
      <w:tr w:rsidR="00175DCF" w:rsidRPr="00EA499B">
        <w:tblPrEx>
          <w:tblLook w:val="01E0"/>
        </w:tblPrEx>
        <w:tc>
          <w:tcPr>
            <w:tcW w:w="216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175DCF" w:rsidRPr="00EA499B" w:rsidRDefault="00175DCF" w:rsidP="00DD41F8">
            <w:pPr>
              <w:rPr>
                <w:rFonts w:ascii="TTE24AB9A0t00" w:hAnsi="TTE24AB9A0t00" w:cs="TTE24AB9A0t00"/>
                <w:b/>
                <w:sz w:val="28"/>
                <w:szCs w:val="36"/>
              </w:rPr>
            </w:pPr>
            <w:r w:rsidRPr="00EA499B">
              <w:rPr>
                <w:rFonts w:ascii="TTE24AB9A0t00" w:hAnsi="TTE24AB9A0t00" w:cs="TTE24AB9A0t00"/>
                <w:b/>
                <w:sz w:val="28"/>
                <w:szCs w:val="36"/>
              </w:rPr>
              <w:t>Summary</w:t>
            </w:r>
          </w:p>
        </w:tc>
        <w:tc>
          <w:tcPr>
            <w:tcW w:w="855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75DCF" w:rsidRPr="00EA499B" w:rsidRDefault="00175DCF" w:rsidP="00DD41F8">
            <w:pPr>
              <w:rPr>
                <w:sz w:val="28"/>
              </w:rPr>
            </w:pPr>
          </w:p>
          <w:p w:rsidR="00175DCF" w:rsidRPr="00EA499B" w:rsidRDefault="00175DCF" w:rsidP="00DD41F8">
            <w:pPr>
              <w:rPr>
                <w:sz w:val="28"/>
              </w:rPr>
            </w:pPr>
          </w:p>
        </w:tc>
      </w:tr>
    </w:tbl>
    <w:p w:rsidR="00175DCF" w:rsidRPr="00DA3138" w:rsidRDefault="00175DCF" w:rsidP="00175DCF">
      <w:pPr>
        <w:rPr>
          <w:rFonts w:ascii="Blackmoor LET" w:hAnsi="Blackmoor LET"/>
        </w:rPr>
      </w:pPr>
      <w:r>
        <w:rPr>
          <w:rFonts w:ascii="Rustick_Capitals" w:hAnsi="Rustick_Capitals"/>
          <w:sz w:val="36"/>
        </w:rPr>
        <w:t>BODY PARAGRAPH #3</w:t>
      </w:r>
    </w:p>
    <w:tbl>
      <w:tblPr>
        <w:tblW w:w="107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160"/>
        <w:gridCol w:w="8550"/>
      </w:tblGrid>
      <w:tr w:rsidR="00175DCF" w:rsidRPr="00EA499B">
        <w:tc>
          <w:tcPr>
            <w:tcW w:w="2160" w:type="dxa"/>
            <w:tcBorders>
              <w:bottom w:val="thinThickSmallGap" w:sz="24" w:space="0" w:color="auto"/>
            </w:tcBorders>
            <w:vAlign w:val="center"/>
          </w:tcPr>
          <w:p w:rsidR="00175DCF" w:rsidRPr="00EA499B" w:rsidRDefault="00175DCF" w:rsidP="00DD41F8">
            <w:pPr>
              <w:autoSpaceDE w:val="0"/>
              <w:autoSpaceDN w:val="0"/>
              <w:adjustRightInd w:val="0"/>
              <w:rPr>
                <w:rFonts w:ascii="TTE184CC48t00" w:hAnsi="TTE184CC48t00" w:cs="TTE184CC48t00"/>
                <w:b/>
              </w:rPr>
            </w:pPr>
            <w:r w:rsidRPr="00EA499B">
              <w:rPr>
                <w:rFonts w:ascii="TTE24AB9A0t00" w:hAnsi="TTE24AB9A0t00" w:cs="TTE24AB9A0t00"/>
                <w:b/>
                <w:sz w:val="52"/>
                <w:szCs w:val="36"/>
              </w:rPr>
              <w:t>T</w:t>
            </w:r>
            <w:r w:rsidRPr="00EA499B">
              <w:rPr>
                <w:rFonts w:ascii="TTE24AB9A0t00" w:hAnsi="TTE24AB9A0t00" w:cs="TTE24AB9A0t00"/>
                <w:b/>
              </w:rPr>
              <w:t xml:space="preserve">opic </w:t>
            </w:r>
            <w:r w:rsidRPr="00EA499B">
              <w:rPr>
                <w:rFonts w:ascii="TTE184CC48t00" w:hAnsi="TTE184CC48t00" w:cs="TTE184CC48t00"/>
                <w:b/>
              </w:rPr>
              <w:t>Sentence</w:t>
            </w:r>
          </w:p>
          <w:p w:rsidR="00175DCF" w:rsidRPr="00EA499B" w:rsidRDefault="00175DCF" w:rsidP="00DD41F8">
            <w:pPr>
              <w:autoSpaceDE w:val="0"/>
              <w:autoSpaceDN w:val="0"/>
              <w:adjustRightInd w:val="0"/>
              <w:rPr>
                <w:rFonts w:ascii="TTE184CC48t00" w:hAnsi="TTE184CC48t00" w:cs="TTE184CC48t00"/>
                <w:b/>
              </w:rPr>
            </w:pPr>
            <w:r w:rsidRPr="00EA499B">
              <w:rPr>
                <w:rFonts w:ascii="TTE184CC48t00" w:hAnsi="TTE184CC48t00" w:cs="TTE184CC48t00"/>
                <w:sz w:val="20"/>
              </w:rPr>
              <w:t>(</w:t>
            </w:r>
            <w:r>
              <w:rPr>
                <w:sz w:val="20"/>
              </w:rPr>
              <w:t xml:space="preserve">state your </w:t>
            </w:r>
            <w:r w:rsidRPr="00EA499B">
              <w:rPr>
                <w:sz w:val="20"/>
              </w:rPr>
              <w:t>argument)</w:t>
            </w:r>
          </w:p>
        </w:tc>
        <w:tc>
          <w:tcPr>
            <w:tcW w:w="8550" w:type="dxa"/>
            <w:tcBorders>
              <w:bottom w:val="thinThickSmallGap" w:sz="24" w:space="0" w:color="auto"/>
            </w:tcBorders>
          </w:tcPr>
          <w:p w:rsidR="00175DCF" w:rsidRPr="00EA499B" w:rsidRDefault="00175DCF" w:rsidP="00DD41F8">
            <w:r w:rsidRPr="00EA499B">
              <w:t>What are you trying to prove that supports the THESIS.</w:t>
            </w:r>
          </w:p>
        </w:tc>
      </w:tr>
      <w:tr w:rsidR="00175DCF" w:rsidRPr="00EA499B">
        <w:tc>
          <w:tcPr>
            <w:tcW w:w="2160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175DCF" w:rsidRPr="00EA499B" w:rsidRDefault="00175DCF" w:rsidP="00DD41F8">
            <w:pPr>
              <w:autoSpaceDE w:val="0"/>
              <w:autoSpaceDN w:val="0"/>
              <w:adjustRightInd w:val="0"/>
            </w:pPr>
            <w:r w:rsidRPr="00EA499B">
              <w:rPr>
                <w:rFonts w:ascii="TTE24AB9A0t00" w:hAnsi="TTE24AB9A0t00" w:cs="TTE24AB9A0t00"/>
                <w:sz w:val="48"/>
                <w:szCs w:val="36"/>
              </w:rPr>
              <w:t>I</w:t>
            </w:r>
            <w:r w:rsidRPr="00EA499B">
              <w:rPr>
                <w:rFonts w:ascii="TTE24AB9A0t00" w:hAnsi="TTE24AB9A0t00" w:cs="TTE24AB9A0t00"/>
                <w:b/>
              </w:rPr>
              <w:t>ntroduce</w:t>
            </w:r>
            <w:r w:rsidRPr="00EA499B">
              <w:rPr>
                <w:rFonts w:ascii="TTE24AB9A0t00" w:hAnsi="TTE24AB9A0t00" w:cs="TTE24AB9A0t00"/>
              </w:rPr>
              <w:t xml:space="preserve"> </w:t>
            </w:r>
            <w:r w:rsidRPr="00EA499B">
              <w:rPr>
                <w:rFonts w:ascii="TTE184CC48t00" w:hAnsi="TTE184CC48t00" w:cs="TTE184CC48t00"/>
              </w:rPr>
              <w:t>the Quotation</w:t>
            </w:r>
          </w:p>
        </w:tc>
        <w:tc>
          <w:tcPr>
            <w:tcW w:w="855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175DCF" w:rsidRPr="00EA499B" w:rsidRDefault="00175DCF" w:rsidP="00DD41F8">
            <w:r w:rsidRPr="00EA499B">
              <w:t>Explain where the quote is coming from in the text. Who says it? When is it said?</w:t>
            </w:r>
          </w:p>
        </w:tc>
      </w:tr>
      <w:tr w:rsidR="00330F0A" w:rsidRPr="00EA499B">
        <w:tc>
          <w:tcPr>
            <w:tcW w:w="216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330F0A" w:rsidRPr="00EA499B" w:rsidRDefault="00330F0A" w:rsidP="003C551E">
            <w:pPr>
              <w:rPr>
                <w:b/>
              </w:rPr>
            </w:pPr>
            <w:r w:rsidRPr="00EA499B">
              <w:rPr>
                <w:rFonts w:ascii="TTE24AB9A0t00" w:hAnsi="TTE24AB9A0t00" w:cs="TTE24AB9A0t00"/>
                <w:sz w:val="56"/>
                <w:szCs w:val="36"/>
              </w:rPr>
              <w:t>Q</w:t>
            </w:r>
            <w:r w:rsidRPr="00EA499B">
              <w:rPr>
                <w:rFonts w:ascii="TTE24AB9A0t00" w:hAnsi="TTE24AB9A0t00" w:cs="TTE24AB9A0t00"/>
                <w:b/>
              </w:rPr>
              <w:t>uote</w:t>
            </w:r>
            <w:r>
              <w:rPr>
                <w:rFonts w:ascii="TTE24AB9A0t00" w:hAnsi="TTE24AB9A0t00" w:cs="TTE24AB9A0t00"/>
                <w:b/>
              </w:rPr>
              <w:t xml:space="preserve"> or example</w:t>
            </w:r>
          </w:p>
          <w:p w:rsidR="00330F0A" w:rsidRPr="00EA499B" w:rsidRDefault="00330F0A" w:rsidP="003C551E">
            <w:pPr>
              <w:jc w:val="center"/>
            </w:pPr>
            <w:r>
              <w:t>(Write the quote &amp;</w:t>
            </w:r>
            <w:r w:rsidRPr="00EA499B">
              <w:t xml:space="preserve"> cite the quote)</w:t>
            </w:r>
          </w:p>
        </w:tc>
        <w:tc>
          <w:tcPr>
            <w:tcW w:w="855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30F0A" w:rsidRPr="00175DCF" w:rsidRDefault="00330F0A" w:rsidP="003C551E">
            <w:pPr>
              <w:rPr>
                <w:sz w:val="18"/>
              </w:rPr>
            </w:pPr>
            <w:r w:rsidRPr="00EA499B">
              <w:rPr>
                <w:sz w:val="18"/>
              </w:rPr>
              <w:t>Write it down. Word for word. Don’t be lazy. If you need to skip parts of it, because they’re not important, use “…” to indicate where you skipped.  (page ______)</w:t>
            </w:r>
            <w:r>
              <w:rPr>
                <w:sz w:val="18"/>
              </w:rPr>
              <w:t xml:space="preserve">  If you don’t have the quote, then provide a clear example from the text.</w:t>
            </w:r>
          </w:p>
        </w:tc>
      </w:tr>
      <w:tr w:rsidR="00175DCF" w:rsidRPr="00EA499B">
        <w:tblPrEx>
          <w:tblLook w:val="01E0"/>
        </w:tblPrEx>
        <w:tc>
          <w:tcPr>
            <w:tcW w:w="216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175DCF" w:rsidRPr="00EA499B" w:rsidRDefault="00175DCF" w:rsidP="00DD41F8">
            <w:r w:rsidRPr="00EA499B">
              <w:rPr>
                <w:rFonts w:ascii="TTE24AB9A0t00" w:hAnsi="TTE24AB9A0t00" w:cs="TTE24AB9A0t00"/>
                <w:b/>
                <w:sz w:val="56"/>
                <w:szCs w:val="36"/>
              </w:rPr>
              <w:t>A</w:t>
            </w:r>
            <w:r w:rsidRPr="00EA499B">
              <w:rPr>
                <w:rFonts w:ascii="TTE24AB9A0t00" w:hAnsi="TTE24AB9A0t00" w:cs="TTE24AB9A0t00"/>
                <w:b/>
              </w:rPr>
              <w:t xml:space="preserve">nalyze </w:t>
            </w:r>
            <w:r w:rsidRPr="00EA499B">
              <w:rPr>
                <w:rFonts w:ascii="TTE184CC48t00" w:hAnsi="TTE184CC48t00" w:cs="TTE184CC48t00"/>
                <w:b/>
              </w:rPr>
              <w:t>the quote or example</w:t>
            </w:r>
            <w:r w:rsidRPr="00EA499B">
              <w:rPr>
                <w:rFonts w:ascii="TTE184CC48t00" w:hAnsi="TTE184CC48t00" w:cs="TTE184CC48t00"/>
              </w:rPr>
              <w:t xml:space="preserve"> (</w:t>
            </w:r>
            <w:r w:rsidRPr="00EA499B">
              <w:rPr>
                <w:rFonts w:cs="TTE184CC48t00"/>
              </w:rPr>
              <w:t xml:space="preserve">justify </w:t>
            </w:r>
            <w:r w:rsidRPr="00EA499B">
              <w:t>how the quote relates to your argument.</w:t>
            </w:r>
          </w:p>
        </w:tc>
        <w:tc>
          <w:tcPr>
            <w:tcW w:w="855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75DCF" w:rsidRPr="00EA499B" w:rsidRDefault="00175DCF" w:rsidP="00DD41F8">
            <w:pPr>
              <w:rPr>
                <w:sz w:val="16"/>
              </w:rPr>
            </w:pPr>
            <w:r w:rsidRPr="00EA499B">
              <w:rPr>
                <w:sz w:val="18"/>
              </w:rPr>
              <w:t xml:space="preserve">Don’t just repeat what the quote means. Assume the reader knows what it means and </w:t>
            </w:r>
            <w:r w:rsidRPr="00EA499B">
              <w:rPr>
                <w:b/>
                <w:sz w:val="18"/>
              </w:rPr>
              <w:t>explain</w:t>
            </w:r>
            <w:r w:rsidRPr="00EA499B">
              <w:rPr>
                <w:sz w:val="18"/>
              </w:rPr>
              <w:t xml:space="preserve"> how it is connected to the argument you are trying to prove. The majority of your paragraph should be spent here. Use </w:t>
            </w:r>
            <w:r w:rsidRPr="00EA499B">
              <w:rPr>
                <w:sz w:val="18"/>
                <w:u w:val="single"/>
              </w:rPr>
              <w:t>at least</w:t>
            </w:r>
            <w:r w:rsidRPr="00EA499B">
              <w:rPr>
                <w:sz w:val="18"/>
              </w:rPr>
              <w:t xml:space="preserve"> two sentences</w:t>
            </w:r>
            <w:r w:rsidRPr="00EA499B">
              <w:rPr>
                <w:sz w:val="16"/>
              </w:rPr>
              <w:t>.</w:t>
            </w:r>
          </w:p>
          <w:p w:rsidR="00175DCF" w:rsidRDefault="00175DCF" w:rsidP="00DD41F8"/>
          <w:p w:rsidR="00175DCF" w:rsidRPr="00EA499B" w:rsidRDefault="00175DCF" w:rsidP="00DD41F8">
            <w:pPr>
              <w:rPr>
                <w:sz w:val="20"/>
              </w:rPr>
            </w:pPr>
          </w:p>
          <w:p w:rsidR="00175DCF" w:rsidRPr="00EA499B" w:rsidRDefault="00175DCF" w:rsidP="00DD41F8">
            <w:r w:rsidRPr="00EA499B">
              <w:rPr>
                <w:sz w:val="20"/>
              </w:rPr>
              <w:t>illustrates   shows     exemplifies      supports      implies      suggests     demonstrates      indicates</w:t>
            </w:r>
          </w:p>
        </w:tc>
      </w:tr>
      <w:tr w:rsidR="00175DCF" w:rsidRPr="00EA499B">
        <w:tblPrEx>
          <w:tblLook w:val="01E0"/>
        </w:tblPrEx>
        <w:trPr>
          <w:trHeight w:val="30"/>
        </w:trPr>
        <w:tc>
          <w:tcPr>
            <w:tcW w:w="216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175DCF" w:rsidRPr="00EA499B" w:rsidRDefault="00175DCF" w:rsidP="00DD41F8">
            <w:pPr>
              <w:rPr>
                <w:rFonts w:ascii="TTE24AB9A0t00" w:hAnsi="TTE24AB9A0t00" w:cs="TTE24AB9A0t00"/>
                <w:sz w:val="40"/>
                <w:szCs w:val="36"/>
              </w:rPr>
            </w:pPr>
            <w:r w:rsidRPr="00EA499B">
              <w:rPr>
                <w:rFonts w:ascii="TTE24AB9A0t00" w:hAnsi="TTE24AB9A0t00" w:cs="TTE24AB9A0t00"/>
                <w:sz w:val="40"/>
                <w:szCs w:val="36"/>
              </w:rPr>
              <w:t>Transition</w:t>
            </w:r>
          </w:p>
        </w:tc>
        <w:tc>
          <w:tcPr>
            <w:tcW w:w="855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75DCF" w:rsidRPr="00EA499B" w:rsidRDefault="00175DCF" w:rsidP="00DD41F8"/>
        </w:tc>
      </w:tr>
      <w:tr w:rsidR="00175DCF" w:rsidRPr="00EA499B">
        <w:tblPrEx>
          <w:tblLook w:val="01E0"/>
        </w:tblPrEx>
        <w:tc>
          <w:tcPr>
            <w:tcW w:w="216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175DCF" w:rsidRPr="00EA499B" w:rsidRDefault="00175DCF" w:rsidP="00DD41F8">
            <w:pPr>
              <w:autoSpaceDE w:val="0"/>
              <w:autoSpaceDN w:val="0"/>
              <w:adjustRightInd w:val="0"/>
            </w:pPr>
            <w:r w:rsidRPr="00EA499B">
              <w:rPr>
                <w:rFonts w:ascii="TTE24AB9A0t00" w:hAnsi="TTE24AB9A0t00" w:cs="TTE24AB9A0t00"/>
                <w:sz w:val="48"/>
                <w:szCs w:val="36"/>
              </w:rPr>
              <w:t>I</w:t>
            </w:r>
            <w:r w:rsidRPr="00EA499B">
              <w:rPr>
                <w:rFonts w:ascii="TTE24AB9A0t00" w:hAnsi="TTE24AB9A0t00" w:cs="TTE24AB9A0t00"/>
                <w:b/>
              </w:rPr>
              <w:t>ntroduce</w:t>
            </w:r>
            <w:r w:rsidRPr="00EA499B">
              <w:rPr>
                <w:rFonts w:ascii="TTE24AB9A0t00" w:hAnsi="TTE24AB9A0t00" w:cs="TTE24AB9A0t00"/>
              </w:rPr>
              <w:t xml:space="preserve"> </w:t>
            </w:r>
            <w:r w:rsidRPr="00EA499B">
              <w:rPr>
                <w:rFonts w:ascii="TTE184CC48t00" w:hAnsi="TTE184CC48t00" w:cs="TTE184CC48t00"/>
              </w:rPr>
              <w:t>the Quotation</w:t>
            </w:r>
          </w:p>
        </w:tc>
        <w:tc>
          <w:tcPr>
            <w:tcW w:w="855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75DCF" w:rsidRPr="00EA499B" w:rsidRDefault="00175DCF" w:rsidP="00DD41F8"/>
        </w:tc>
      </w:tr>
      <w:tr w:rsidR="00175DCF" w:rsidRPr="00EA499B">
        <w:tblPrEx>
          <w:tblLook w:val="01E0"/>
        </w:tblPrEx>
        <w:tc>
          <w:tcPr>
            <w:tcW w:w="216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175DCF" w:rsidRPr="00EA499B" w:rsidRDefault="00175DCF" w:rsidP="00DD41F8">
            <w:pPr>
              <w:rPr>
                <w:b/>
              </w:rPr>
            </w:pPr>
            <w:r w:rsidRPr="00EA499B">
              <w:rPr>
                <w:rFonts w:ascii="TTE24AB9A0t00" w:hAnsi="TTE24AB9A0t00" w:cs="TTE24AB9A0t00"/>
                <w:sz w:val="56"/>
                <w:szCs w:val="36"/>
              </w:rPr>
              <w:t>Q</w:t>
            </w:r>
            <w:r w:rsidRPr="00EA499B">
              <w:rPr>
                <w:rFonts w:ascii="TTE24AB9A0t00" w:hAnsi="TTE24AB9A0t00" w:cs="TTE24AB9A0t00"/>
                <w:b/>
              </w:rPr>
              <w:t>uote</w:t>
            </w:r>
            <w:r w:rsidRPr="00EA499B">
              <w:rPr>
                <w:b/>
              </w:rPr>
              <w:t xml:space="preserve">  - </w:t>
            </w:r>
            <w:r w:rsidRPr="00EA499B">
              <w:t>(Write the quote AND cite the quote)</w:t>
            </w:r>
          </w:p>
        </w:tc>
        <w:tc>
          <w:tcPr>
            <w:tcW w:w="855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75DCF" w:rsidRPr="00EA499B" w:rsidRDefault="00175DCF" w:rsidP="00DD41F8"/>
        </w:tc>
      </w:tr>
      <w:tr w:rsidR="00175DCF" w:rsidRPr="00EA499B">
        <w:tblPrEx>
          <w:tblLook w:val="01E0"/>
        </w:tblPrEx>
        <w:tc>
          <w:tcPr>
            <w:tcW w:w="216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175DCF" w:rsidRPr="00EA499B" w:rsidRDefault="00175DCF" w:rsidP="00DD41F8">
            <w:r w:rsidRPr="00EA499B">
              <w:rPr>
                <w:rFonts w:ascii="TTE24AB9A0t00" w:hAnsi="TTE24AB9A0t00" w:cs="TTE24AB9A0t00"/>
                <w:b/>
                <w:sz w:val="56"/>
                <w:szCs w:val="36"/>
              </w:rPr>
              <w:t>A</w:t>
            </w:r>
            <w:r w:rsidRPr="00EA499B">
              <w:rPr>
                <w:rFonts w:ascii="TTE24AB9A0t00" w:hAnsi="TTE24AB9A0t00" w:cs="TTE24AB9A0t00"/>
                <w:b/>
              </w:rPr>
              <w:t xml:space="preserve">nalyze </w:t>
            </w:r>
            <w:r w:rsidRPr="00EA499B">
              <w:rPr>
                <w:rFonts w:ascii="TTE184CC48t00" w:hAnsi="TTE184CC48t00" w:cs="TTE184CC48t00"/>
                <w:b/>
              </w:rPr>
              <w:t>the quote or example</w:t>
            </w:r>
            <w:r w:rsidRPr="00EA499B">
              <w:rPr>
                <w:rFonts w:ascii="TTE184CC48t00" w:hAnsi="TTE184CC48t00" w:cs="TTE184CC48t00"/>
              </w:rPr>
              <w:t xml:space="preserve"> (</w:t>
            </w:r>
            <w:r w:rsidRPr="00EA499B">
              <w:rPr>
                <w:rFonts w:cs="TTE184CC48t00"/>
              </w:rPr>
              <w:t xml:space="preserve">justify </w:t>
            </w:r>
            <w:r w:rsidRPr="00EA499B">
              <w:t>how the quote relates to your argument.</w:t>
            </w:r>
          </w:p>
        </w:tc>
        <w:tc>
          <w:tcPr>
            <w:tcW w:w="855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75DCF" w:rsidRPr="00EA499B" w:rsidRDefault="00175DCF" w:rsidP="00DD41F8">
            <w:pPr>
              <w:rPr>
                <w:sz w:val="20"/>
              </w:rPr>
            </w:pPr>
          </w:p>
          <w:p w:rsidR="00175DCF" w:rsidRPr="00EA499B" w:rsidRDefault="00175DCF" w:rsidP="00DD41F8">
            <w:pPr>
              <w:rPr>
                <w:sz w:val="20"/>
              </w:rPr>
            </w:pPr>
          </w:p>
          <w:p w:rsidR="00175DCF" w:rsidRPr="00EA499B" w:rsidRDefault="00175DCF" w:rsidP="00DD41F8"/>
          <w:p w:rsidR="00175DCF" w:rsidRPr="00EA499B" w:rsidRDefault="00175DCF" w:rsidP="00DD41F8">
            <w:r w:rsidRPr="00EA499B">
              <w:rPr>
                <w:sz w:val="20"/>
              </w:rPr>
              <w:t>illustrates   shows     exemplifies      supports      implies      suggests     demonstrates      indicates</w:t>
            </w:r>
          </w:p>
        </w:tc>
      </w:tr>
      <w:tr w:rsidR="00175DCF" w:rsidRPr="00EA499B">
        <w:tblPrEx>
          <w:tblLook w:val="01E0"/>
        </w:tblPrEx>
        <w:tc>
          <w:tcPr>
            <w:tcW w:w="216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175DCF" w:rsidRPr="00EA499B" w:rsidRDefault="00175DCF" w:rsidP="00DD41F8">
            <w:pPr>
              <w:rPr>
                <w:rFonts w:ascii="TTE24AB9A0t00" w:hAnsi="TTE24AB9A0t00" w:cs="TTE24AB9A0t00"/>
                <w:b/>
                <w:sz w:val="28"/>
                <w:szCs w:val="36"/>
              </w:rPr>
            </w:pPr>
            <w:r w:rsidRPr="00EA499B">
              <w:rPr>
                <w:rFonts w:ascii="TTE24AB9A0t00" w:hAnsi="TTE24AB9A0t00" w:cs="TTE24AB9A0t00"/>
                <w:b/>
                <w:sz w:val="28"/>
                <w:szCs w:val="36"/>
              </w:rPr>
              <w:t>Summary</w:t>
            </w:r>
          </w:p>
        </w:tc>
        <w:tc>
          <w:tcPr>
            <w:tcW w:w="855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75DCF" w:rsidRPr="00EA499B" w:rsidRDefault="00175DCF" w:rsidP="00DD41F8">
            <w:pPr>
              <w:rPr>
                <w:sz w:val="28"/>
              </w:rPr>
            </w:pPr>
          </w:p>
          <w:p w:rsidR="00175DCF" w:rsidRPr="00EA499B" w:rsidRDefault="00175DCF" w:rsidP="00DD41F8">
            <w:pPr>
              <w:rPr>
                <w:sz w:val="28"/>
              </w:rPr>
            </w:pPr>
          </w:p>
        </w:tc>
      </w:tr>
    </w:tbl>
    <w:p w:rsidR="00330F0A" w:rsidRDefault="00330F0A" w:rsidP="00175DCF">
      <w:pPr>
        <w:jc w:val="center"/>
        <w:rPr>
          <w:b/>
          <w:sz w:val="32"/>
          <w:szCs w:val="32"/>
        </w:rPr>
      </w:pPr>
    </w:p>
    <w:p w:rsidR="00DD41F8" w:rsidRDefault="00175DCF" w:rsidP="00175DCF">
      <w:pPr>
        <w:jc w:val="center"/>
        <w:rPr>
          <w:b/>
          <w:sz w:val="32"/>
          <w:szCs w:val="32"/>
        </w:rPr>
      </w:pPr>
      <w:r w:rsidRPr="00175DCF">
        <w:rPr>
          <w:b/>
          <w:sz w:val="32"/>
          <w:szCs w:val="32"/>
        </w:rPr>
        <w:t>CONCLUSION</w:t>
      </w:r>
    </w:p>
    <w:p w:rsidR="00175DCF" w:rsidRPr="00175DCF" w:rsidRDefault="00175DCF" w:rsidP="00175DCF">
      <w:pPr>
        <w:rPr>
          <w:b/>
          <w:i/>
        </w:rPr>
      </w:pPr>
      <w:r w:rsidRPr="00175DCF">
        <w:rPr>
          <w:b/>
          <w:i/>
        </w:rPr>
        <w:t xml:space="preserve">This is your final “SO WHAT?”  Make sure that you are summarizing the information you provided in your essay (ideas and evidence), but you are NEVER introducing new ideas.  </w:t>
      </w:r>
    </w:p>
    <w:p w:rsidR="00175DCF" w:rsidRDefault="00175DCF" w:rsidP="00175DCF">
      <w:pPr>
        <w:ind w:left="218"/>
        <w:rPr>
          <w:b/>
        </w:rPr>
      </w:pPr>
    </w:p>
    <w:tbl>
      <w:tblPr>
        <w:tblW w:w="1062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/>
      </w:tblPr>
      <w:tblGrid>
        <w:gridCol w:w="2430"/>
        <w:gridCol w:w="8190"/>
      </w:tblGrid>
      <w:tr w:rsidR="00175DCF" w:rsidRPr="00EA499B">
        <w:tc>
          <w:tcPr>
            <w:tcW w:w="2430" w:type="dxa"/>
          </w:tcPr>
          <w:p w:rsidR="00175DCF" w:rsidRDefault="00175DCF" w:rsidP="00175DCF">
            <w:pPr>
              <w:spacing w:after="0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Re-state </w:t>
            </w:r>
            <w:r w:rsidRPr="0090107C">
              <w:rPr>
                <w:b/>
                <w:sz w:val="44"/>
                <w:szCs w:val="44"/>
              </w:rPr>
              <w:t xml:space="preserve">Thesis </w:t>
            </w:r>
          </w:p>
          <w:p w:rsidR="00175DCF" w:rsidRDefault="00175DCF" w:rsidP="00175DCF">
            <w:pPr>
              <w:spacing w:after="0"/>
              <w:rPr>
                <w:b/>
              </w:rPr>
            </w:pPr>
            <w:r>
              <w:rPr>
                <w:b/>
              </w:rPr>
              <w:t>In different words</w:t>
            </w:r>
          </w:p>
          <w:p w:rsidR="00175DCF" w:rsidRPr="0090107C" w:rsidRDefault="00175DCF" w:rsidP="00175DCF">
            <w:pPr>
              <w:spacing w:after="0"/>
              <w:rPr>
                <w:b/>
              </w:rPr>
            </w:pPr>
          </w:p>
        </w:tc>
        <w:tc>
          <w:tcPr>
            <w:tcW w:w="8190" w:type="dxa"/>
            <w:vMerge w:val="restart"/>
          </w:tcPr>
          <w:p w:rsidR="00175DCF" w:rsidRPr="00EA499B" w:rsidRDefault="00175DCF" w:rsidP="00DD41F8">
            <w:pPr>
              <w:spacing w:after="0"/>
              <w:rPr>
                <w:b/>
              </w:rPr>
            </w:pPr>
          </w:p>
          <w:p w:rsidR="00175DCF" w:rsidRDefault="00175DCF" w:rsidP="00DD41F8">
            <w:pPr>
              <w:spacing w:after="0"/>
              <w:rPr>
                <w:b/>
              </w:rPr>
            </w:pPr>
          </w:p>
          <w:p w:rsidR="00175DCF" w:rsidRDefault="00175DCF" w:rsidP="00DD41F8">
            <w:pPr>
              <w:spacing w:after="0"/>
              <w:rPr>
                <w:b/>
              </w:rPr>
            </w:pPr>
          </w:p>
          <w:p w:rsidR="00175DCF" w:rsidRDefault="00175DCF" w:rsidP="00DD41F8">
            <w:pPr>
              <w:spacing w:after="0"/>
              <w:rPr>
                <w:b/>
              </w:rPr>
            </w:pPr>
          </w:p>
          <w:p w:rsidR="00175DCF" w:rsidRDefault="00175DCF" w:rsidP="00DD41F8">
            <w:pPr>
              <w:spacing w:after="0"/>
              <w:rPr>
                <w:b/>
              </w:rPr>
            </w:pPr>
          </w:p>
          <w:p w:rsidR="00175DCF" w:rsidRPr="00EA499B" w:rsidRDefault="00175DCF" w:rsidP="00DD41F8">
            <w:pPr>
              <w:spacing w:after="0"/>
              <w:rPr>
                <w:b/>
              </w:rPr>
            </w:pPr>
          </w:p>
          <w:p w:rsidR="00175DCF" w:rsidRPr="00EA499B" w:rsidRDefault="00175DCF" w:rsidP="00DD41F8">
            <w:pPr>
              <w:spacing w:after="0"/>
              <w:rPr>
                <w:b/>
              </w:rPr>
            </w:pPr>
          </w:p>
        </w:tc>
      </w:tr>
      <w:tr w:rsidR="00175DCF" w:rsidRPr="00EA499B">
        <w:tc>
          <w:tcPr>
            <w:tcW w:w="2430" w:type="dxa"/>
          </w:tcPr>
          <w:p w:rsidR="00175DCF" w:rsidRPr="00175DCF" w:rsidRDefault="00175DCF" w:rsidP="00DD41F8">
            <w:pPr>
              <w:spacing w:after="0"/>
              <w:rPr>
                <w:b/>
              </w:rPr>
            </w:pPr>
            <w:r w:rsidRPr="00175DCF">
              <w:rPr>
                <w:b/>
                <w:sz w:val="22"/>
                <w:szCs w:val="22"/>
              </w:rPr>
              <w:t>How has the Supporting arguments</w:t>
            </w:r>
          </w:p>
          <w:p w:rsidR="00175DCF" w:rsidRPr="00175DCF" w:rsidRDefault="00175DCF" w:rsidP="00DD41F8">
            <w:pPr>
              <w:spacing w:after="0"/>
              <w:rPr>
                <w:b/>
              </w:rPr>
            </w:pPr>
            <w:r w:rsidRPr="00175DCF">
              <w:rPr>
                <w:b/>
                <w:sz w:val="22"/>
                <w:szCs w:val="22"/>
              </w:rPr>
              <w:t>(Topics) proven your argument (thesis)</w:t>
            </w:r>
          </w:p>
          <w:p w:rsidR="00175DCF" w:rsidRPr="00175DCF" w:rsidRDefault="00175DCF" w:rsidP="00DD41F8">
            <w:pPr>
              <w:spacing w:after="0"/>
              <w:rPr>
                <w:b/>
              </w:rPr>
            </w:pPr>
          </w:p>
        </w:tc>
        <w:tc>
          <w:tcPr>
            <w:tcW w:w="8190" w:type="dxa"/>
            <w:vMerge/>
          </w:tcPr>
          <w:p w:rsidR="00175DCF" w:rsidRPr="00EA499B" w:rsidRDefault="00175DCF" w:rsidP="00DD41F8">
            <w:pPr>
              <w:spacing w:after="0"/>
              <w:rPr>
                <w:b/>
              </w:rPr>
            </w:pPr>
          </w:p>
        </w:tc>
      </w:tr>
      <w:tr w:rsidR="00175DCF" w:rsidRPr="00EA499B">
        <w:tc>
          <w:tcPr>
            <w:tcW w:w="2430" w:type="dxa"/>
          </w:tcPr>
          <w:p w:rsidR="00175DCF" w:rsidRPr="00175DCF" w:rsidRDefault="00175DCF" w:rsidP="00175DCF">
            <w:pPr>
              <w:spacing w:after="0"/>
              <w:jc w:val="center"/>
              <w:rPr>
                <w:b/>
              </w:rPr>
            </w:pPr>
            <w:r w:rsidRPr="00175DCF">
              <w:rPr>
                <w:b/>
                <w:sz w:val="22"/>
                <w:szCs w:val="22"/>
              </w:rPr>
              <w:t>Remind how  Context of the text supports the ideas</w:t>
            </w:r>
          </w:p>
        </w:tc>
        <w:tc>
          <w:tcPr>
            <w:tcW w:w="8190" w:type="dxa"/>
            <w:vMerge w:val="restart"/>
          </w:tcPr>
          <w:p w:rsidR="00175DCF" w:rsidRDefault="00175DCF" w:rsidP="00DD41F8">
            <w:pPr>
              <w:spacing w:after="0"/>
              <w:rPr>
                <w:b/>
              </w:rPr>
            </w:pPr>
          </w:p>
          <w:p w:rsidR="00175DCF" w:rsidRDefault="00175DCF" w:rsidP="00DD41F8">
            <w:pPr>
              <w:spacing w:after="0"/>
              <w:rPr>
                <w:b/>
              </w:rPr>
            </w:pPr>
          </w:p>
          <w:p w:rsidR="00175DCF" w:rsidRDefault="00175DCF" w:rsidP="00DD41F8">
            <w:pPr>
              <w:spacing w:after="0"/>
              <w:rPr>
                <w:b/>
              </w:rPr>
            </w:pPr>
          </w:p>
          <w:p w:rsidR="00175DCF" w:rsidRDefault="00175DCF" w:rsidP="00DD41F8">
            <w:pPr>
              <w:spacing w:after="0"/>
              <w:rPr>
                <w:b/>
              </w:rPr>
            </w:pPr>
          </w:p>
          <w:p w:rsidR="00175DCF" w:rsidRDefault="00175DCF" w:rsidP="00DD41F8">
            <w:pPr>
              <w:spacing w:after="0"/>
              <w:rPr>
                <w:b/>
              </w:rPr>
            </w:pPr>
          </w:p>
          <w:p w:rsidR="00175DCF" w:rsidRDefault="00175DCF" w:rsidP="00DD41F8">
            <w:pPr>
              <w:spacing w:after="0"/>
              <w:rPr>
                <w:b/>
              </w:rPr>
            </w:pPr>
          </w:p>
          <w:p w:rsidR="00175DCF" w:rsidRDefault="00175DCF" w:rsidP="00DD41F8">
            <w:pPr>
              <w:spacing w:after="0"/>
              <w:rPr>
                <w:b/>
              </w:rPr>
            </w:pPr>
          </w:p>
          <w:p w:rsidR="00175DCF" w:rsidRDefault="00175DCF" w:rsidP="00DD41F8">
            <w:pPr>
              <w:spacing w:after="0"/>
              <w:rPr>
                <w:b/>
              </w:rPr>
            </w:pPr>
          </w:p>
          <w:p w:rsidR="00175DCF" w:rsidRDefault="00175DCF" w:rsidP="00DD41F8">
            <w:pPr>
              <w:spacing w:after="0"/>
              <w:rPr>
                <w:b/>
              </w:rPr>
            </w:pPr>
          </w:p>
          <w:p w:rsidR="00175DCF" w:rsidRDefault="00175DCF" w:rsidP="00DD41F8">
            <w:pPr>
              <w:spacing w:after="0"/>
              <w:rPr>
                <w:b/>
              </w:rPr>
            </w:pPr>
          </w:p>
          <w:p w:rsidR="00175DCF" w:rsidRPr="00EA499B" w:rsidRDefault="00175DCF" w:rsidP="00DD41F8">
            <w:pPr>
              <w:rPr>
                <w:b/>
              </w:rPr>
            </w:pPr>
          </w:p>
        </w:tc>
      </w:tr>
      <w:tr w:rsidR="00175DCF" w:rsidRPr="00EA499B">
        <w:tc>
          <w:tcPr>
            <w:tcW w:w="2430" w:type="dxa"/>
          </w:tcPr>
          <w:p w:rsidR="00175DCF" w:rsidRPr="00175DCF" w:rsidRDefault="00175DCF" w:rsidP="00175DCF">
            <w:pPr>
              <w:spacing w:after="0"/>
              <w:jc w:val="center"/>
              <w:rPr>
                <w:b/>
              </w:rPr>
            </w:pPr>
            <w:r w:rsidRPr="00175DCF">
              <w:rPr>
                <w:b/>
                <w:sz w:val="22"/>
                <w:szCs w:val="22"/>
              </w:rPr>
              <w:t xml:space="preserve">Any concluding commentary about the Character(s) </w:t>
            </w:r>
          </w:p>
        </w:tc>
        <w:tc>
          <w:tcPr>
            <w:tcW w:w="8190" w:type="dxa"/>
            <w:vMerge/>
          </w:tcPr>
          <w:p w:rsidR="00175DCF" w:rsidRPr="00EA499B" w:rsidRDefault="00175DCF" w:rsidP="00DD41F8">
            <w:pPr>
              <w:rPr>
                <w:b/>
              </w:rPr>
            </w:pPr>
          </w:p>
        </w:tc>
      </w:tr>
      <w:tr w:rsidR="00175DCF" w:rsidRPr="00EA499B">
        <w:tc>
          <w:tcPr>
            <w:tcW w:w="2430" w:type="dxa"/>
          </w:tcPr>
          <w:p w:rsidR="00175DCF" w:rsidRDefault="00175DCF" w:rsidP="00175DCF">
            <w:pPr>
              <w:spacing w:after="0"/>
              <w:jc w:val="center"/>
              <w:rPr>
                <w:b/>
              </w:rPr>
            </w:pPr>
          </w:p>
          <w:p w:rsidR="00175DCF" w:rsidRPr="00175DCF" w:rsidRDefault="00175DCF" w:rsidP="00175DCF">
            <w:pPr>
              <w:spacing w:after="0"/>
              <w:jc w:val="center"/>
              <w:rPr>
                <w:b/>
              </w:rPr>
            </w:pPr>
            <w:r w:rsidRPr="00175DCF">
              <w:rPr>
                <w:b/>
                <w:sz w:val="22"/>
                <w:szCs w:val="22"/>
              </w:rPr>
              <w:t>Perhaps referencing what Wiesel was trying to do (purpose) in connection to self-preservation</w:t>
            </w:r>
          </w:p>
        </w:tc>
        <w:tc>
          <w:tcPr>
            <w:tcW w:w="8190" w:type="dxa"/>
            <w:vMerge/>
          </w:tcPr>
          <w:p w:rsidR="00175DCF" w:rsidRPr="00EA499B" w:rsidRDefault="00175DCF" w:rsidP="00DD41F8">
            <w:pPr>
              <w:spacing w:after="0"/>
              <w:rPr>
                <w:b/>
              </w:rPr>
            </w:pPr>
          </w:p>
        </w:tc>
      </w:tr>
      <w:tr w:rsidR="00175DCF" w:rsidRPr="00EA499B">
        <w:tc>
          <w:tcPr>
            <w:tcW w:w="2430" w:type="dxa"/>
          </w:tcPr>
          <w:p w:rsidR="00175DCF" w:rsidRDefault="00175DCF" w:rsidP="00175DCF">
            <w:pPr>
              <w:spacing w:after="0"/>
              <w:jc w:val="center"/>
              <w:rPr>
                <w:b/>
              </w:rPr>
            </w:pPr>
          </w:p>
          <w:p w:rsidR="00175DCF" w:rsidRDefault="00175DCF" w:rsidP="00175DC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Any concluding comments about self-preservations response to competing demands.</w:t>
            </w:r>
          </w:p>
          <w:p w:rsidR="00175DCF" w:rsidRPr="00EA499B" w:rsidRDefault="00175DCF" w:rsidP="00175DCF">
            <w:pPr>
              <w:spacing w:after="0"/>
              <w:rPr>
                <w:b/>
              </w:rPr>
            </w:pPr>
          </w:p>
        </w:tc>
        <w:tc>
          <w:tcPr>
            <w:tcW w:w="8190" w:type="dxa"/>
          </w:tcPr>
          <w:p w:rsidR="00175DCF" w:rsidRDefault="00175DCF" w:rsidP="00DD41F8">
            <w:pPr>
              <w:spacing w:after="0"/>
              <w:rPr>
                <w:b/>
              </w:rPr>
            </w:pPr>
          </w:p>
          <w:p w:rsidR="00175DCF" w:rsidRDefault="00175DCF" w:rsidP="00DD41F8">
            <w:pPr>
              <w:spacing w:after="0"/>
              <w:rPr>
                <w:b/>
              </w:rPr>
            </w:pPr>
          </w:p>
          <w:p w:rsidR="00175DCF" w:rsidRDefault="00175DCF" w:rsidP="00DD41F8">
            <w:pPr>
              <w:spacing w:after="0"/>
              <w:rPr>
                <w:b/>
              </w:rPr>
            </w:pPr>
          </w:p>
          <w:p w:rsidR="00175DCF" w:rsidRDefault="00175DCF" w:rsidP="00DD41F8">
            <w:pPr>
              <w:spacing w:after="0"/>
              <w:rPr>
                <w:b/>
              </w:rPr>
            </w:pPr>
          </w:p>
          <w:p w:rsidR="00175DCF" w:rsidRDefault="00175DCF" w:rsidP="00DD41F8">
            <w:pPr>
              <w:spacing w:after="0"/>
              <w:rPr>
                <w:b/>
              </w:rPr>
            </w:pPr>
          </w:p>
          <w:p w:rsidR="00175DCF" w:rsidRDefault="00175DCF" w:rsidP="00DD41F8">
            <w:pPr>
              <w:spacing w:after="0"/>
              <w:rPr>
                <w:b/>
              </w:rPr>
            </w:pPr>
          </w:p>
          <w:p w:rsidR="00175DCF" w:rsidRDefault="00175DCF" w:rsidP="00DD41F8">
            <w:pPr>
              <w:spacing w:after="0"/>
              <w:rPr>
                <w:b/>
              </w:rPr>
            </w:pPr>
          </w:p>
          <w:p w:rsidR="00175DCF" w:rsidRDefault="00175DCF" w:rsidP="00DD41F8">
            <w:pPr>
              <w:spacing w:after="0"/>
              <w:rPr>
                <w:b/>
              </w:rPr>
            </w:pPr>
          </w:p>
          <w:p w:rsidR="00175DCF" w:rsidRDefault="00175DCF" w:rsidP="00DD41F8">
            <w:pPr>
              <w:spacing w:after="0"/>
              <w:rPr>
                <w:b/>
              </w:rPr>
            </w:pPr>
          </w:p>
          <w:p w:rsidR="00175DCF" w:rsidRPr="00EA499B" w:rsidRDefault="00175DCF" w:rsidP="00DD41F8">
            <w:pPr>
              <w:contextualSpacing/>
              <w:rPr>
                <w:b/>
              </w:rPr>
            </w:pPr>
          </w:p>
        </w:tc>
      </w:tr>
    </w:tbl>
    <w:p w:rsidR="00175DCF" w:rsidRDefault="00175DCF" w:rsidP="00175DCF">
      <w:pPr>
        <w:ind w:left="-426" w:firstLine="426"/>
        <w:rPr>
          <w:rFonts w:ascii="Rustick_Capitals" w:hAnsi="Rustick_Capitals"/>
          <w:sz w:val="36"/>
        </w:rPr>
      </w:pPr>
    </w:p>
    <w:p w:rsidR="00175DCF" w:rsidRPr="00175DCF" w:rsidRDefault="00175DCF" w:rsidP="00175DCF">
      <w:pPr>
        <w:jc w:val="center"/>
        <w:rPr>
          <w:sz w:val="32"/>
          <w:szCs w:val="32"/>
        </w:rPr>
      </w:pPr>
    </w:p>
    <w:sectPr w:rsidR="00175DCF" w:rsidRPr="00175DCF" w:rsidSect="00175DCF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-Bold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Rustick_Capital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ackmoor LE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TE24AB9A0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84CC48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950FC"/>
    <w:multiLevelType w:val="hybridMultilevel"/>
    <w:tmpl w:val="51022EAE"/>
    <w:lvl w:ilvl="0" w:tplc="4F6EA2AE">
      <w:start w:val="1"/>
      <w:numFmt w:val="bullet"/>
      <w:lvlText w:val="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F45988">
      <w:start w:val="1"/>
      <w:numFmt w:val="bullet"/>
      <w:lvlText w:val="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4CD2A4" w:tentative="1">
      <w:start w:val="1"/>
      <w:numFmt w:val="bullet"/>
      <w:lvlText w:val="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EAA5C0" w:tentative="1">
      <w:start w:val="1"/>
      <w:numFmt w:val="bullet"/>
      <w:lvlText w:val="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008622" w:tentative="1">
      <w:start w:val="1"/>
      <w:numFmt w:val="bullet"/>
      <w:lvlText w:val="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DCD6BA" w:tentative="1">
      <w:start w:val="1"/>
      <w:numFmt w:val="bullet"/>
      <w:lvlText w:val="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E0BD54" w:tentative="1">
      <w:start w:val="1"/>
      <w:numFmt w:val="bullet"/>
      <w:lvlText w:val="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447CCC" w:tentative="1">
      <w:start w:val="1"/>
      <w:numFmt w:val="bullet"/>
      <w:lvlText w:val="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A66AB6" w:tentative="1">
      <w:start w:val="1"/>
      <w:numFmt w:val="bullet"/>
      <w:lvlText w:val="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20"/>
  <w:drawingGridHorizontalSpacing w:val="120"/>
  <w:displayHorizontalDrawingGridEvery w:val="2"/>
  <w:characterSpacingControl w:val="doNotCompress"/>
  <w:compat/>
  <w:rsids>
    <w:rsidRoot w:val="00175DCF"/>
    <w:rsid w:val="00175DCF"/>
    <w:rsid w:val="001C579B"/>
    <w:rsid w:val="00327675"/>
    <w:rsid w:val="00330F0A"/>
    <w:rsid w:val="00433141"/>
    <w:rsid w:val="007E70E1"/>
    <w:rsid w:val="0096128D"/>
    <w:rsid w:val="00B40CCE"/>
    <w:rsid w:val="00BA57F2"/>
    <w:rsid w:val="00DD41F8"/>
  </w:rsids>
  <m:mathPr>
    <m:mathFont m:val="TTE1ADD160t00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DCF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D41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128D"/>
    <w:pPr>
      <w:spacing w:after="0"/>
      <w:ind w:left="720"/>
      <w:contextualSpacing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0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696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745</Words>
  <Characters>4250</Characters>
  <Application>Microsoft Macintosh Word</Application>
  <DocSecurity>0</DocSecurity>
  <Lines>35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FFCA Charter School Society</Company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pamela.hunnisett</dc:creator>
  <cp:lastModifiedBy>Pamela Hunnisett</cp:lastModifiedBy>
  <cp:revision>2</cp:revision>
  <dcterms:created xsi:type="dcterms:W3CDTF">2012-09-22T00:18:00Z</dcterms:created>
  <dcterms:modified xsi:type="dcterms:W3CDTF">2012-09-22T00:18:00Z</dcterms:modified>
</cp:coreProperties>
</file>